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270DC1E" w:rsidP="44CFEDD9" w:rsidRDefault="6270DC1E" w14:paraId="473D4810" w14:textId="3CB02B9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center"/>
        <w:rPr>
          <w:b w:val="1"/>
          <w:bCs w:val="1"/>
          <w:sz w:val="30"/>
          <w:szCs w:val="30"/>
        </w:rPr>
      </w:pPr>
      <w:r w:rsidRPr="44CFEDD9" w:rsidR="6270DC1E">
        <w:rPr>
          <w:b w:val="1"/>
          <w:bCs w:val="1"/>
          <w:sz w:val="30"/>
          <w:szCs w:val="30"/>
        </w:rPr>
        <w:t xml:space="preserve">Disfruta </w:t>
      </w:r>
      <w:r w:rsidRPr="44CFEDD9" w:rsidR="54A6BABE">
        <w:rPr>
          <w:b w:val="1"/>
          <w:bCs w:val="1"/>
          <w:sz w:val="30"/>
          <w:szCs w:val="30"/>
        </w:rPr>
        <w:t>el</w:t>
      </w:r>
      <w:r w:rsidRPr="44CFEDD9" w:rsidR="65FA22A7">
        <w:rPr>
          <w:b w:val="1"/>
          <w:bCs w:val="1"/>
          <w:sz w:val="30"/>
          <w:szCs w:val="30"/>
        </w:rPr>
        <w:t xml:space="preserve"> </w:t>
      </w:r>
      <w:r w:rsidRPr="44CFEDD9" w:rsidR="65FA22A7">
        <w:rPr>
          <w:b w:val="1"/>
          <w:bCs w:val="1"/>
          <w:sz w:val="30"/>
          <w:szCs w:val="30"/>
        </w:rPr>
        <w:t>Día</w:t>
      </w:r>
      <w:r w:rsidRPr="44CFEDD9" w:rsidR="52F40792">
        <w:rPr>
          <w:b w:val="1"/>
          <w:bCs w:val="1"/>
          <w:sz w:val="30"/>
          <w:szCs w:val="30"/>
        </w:rPr>
        <w:t xml:space="preserve"> </w:t>
      </w:r>
      <w:r w:rsidRPr="44CFEDD9" w:rsidR="65FA22A7">
        <w:rPr>
          <w:b w:val="1"/>
          <w:bCs w:val="1"/>
          <w:sz w:val="30"/>
          <w:szCs w:val="30"/>
        </w:rPr>
        <w:t>del Chocolate</w:t>
      </w:r>
      <w:r w:rsidRPr="44CFEDD9" w:rsidR="5F2958A7">
        <w:rPr>
          <w:b w:val="1"/>
          <w:bCs w:val="1"/>
          <w:sz w:val="30"/>
          <w:szCs w:val="30"/>
        </w:rPr>
        <w:t xml:space="preserve">, </w:t>
      </w:r>
      <w:r w:rsidRPr="44CFEDD9" w:rsidR="5F2958A7">
        <w:rPr>
          <w:b w:val="1"/>
          <w:bCs w:val="1"/>
          <w:sz w:val="30"/>
          <w:szCs w:val="30"/>
        </w:rPr>
        <w:t xml:space="preserve">ahora </w:t>
      </w:r>
      <w:r w:rsidRPr="44CFEDD9" w:rsidR="65FA22A7">
        <w:rPr>
          <w:b w:val="1"/>
          <w:bCs w:val="1"/>
          <w:sz w:val="30"/>
          <w:szCs w:val="30"/>
        </w:rPr>
        <w:t>sin azúcar</w:t>
      </w:r>
    </w:p>
    <w:p w:rsidR="44CFEDD9" w:rsidP="44CFEDD9" w:rsidRDefault="44CFEDD9" w14:paraId="7D395CC6" w14:textId="3D8EF358">
      <w:pPr>
        <w:pStyle w:val="ListParagraph"/>
        <w:suppressLineNumbers w:val="0"/>
        <w:spacing w:before="0" w:beforeAutospacing="off" w:after="0" w:afterAutospacing="off" w:line="276" w:lineRule="auto"/>
        <w:ind w:left="1080" w:right="0"/>
        <w:jc w:val="center"/>
        <w:rPr>
          <w:b w:val="1"/>
          <w:bCs w:val="1"/>
          <w:sz w:val="30"/>
          <w:szCs w:val="30"/>
        </w:rPr>
      </w:pPr>
    </w:p>
    <w:p w:rsidR="257E8CC9" w:rsidP="44CFEDD9" w:rsidRDefault="257E8CC9" w14:paraId="403DE2DE" w14:textId="2EDD81A4">
      <w:pPr>
        <w:pStyle w:val="ListParagraph"/>
        <w:numPr>
          <w:ilvl w:val="0"/>
          <w:numId w:val="8"/>
        </w:numPr>
        <w:suppressLineNumbers w:val="0"/>
        <w:spacing w:before="0" w:beforeAutospacing="off" w:after="0" w:afterAutospacing="off" w:line="276" w:lineRule="auto"/>
        <w:ind w:left="1080" w:right="0" w:hanging="360"/>
        <w:jc w:val="left"/>
        <w:rPr>
          <w:i w:val="1"/>
          <w:iCs w:val="1"/>
          <w:noProof w:val="0"/>
          <w:lang w:val="es-MX"/>
        </w:rPr>
      </w:pPr>
      <w:r w:rsidRPr="44CFEDD9" w:rsidR="257E8CC9">
        <w:rPr>
          <w:i w:val="1"/>
          <w:iCs w:val="1"/>
          <w:noProof w:val="0"/>
          <w:lang w:val="es-MX"/>
        </w:rPr>
        <w:t>Antes</w:t>
      </w:r>
      <w:r w:rsidRPr="44CFEDD9" w:rsidR="06AAA934">
        <w:rPr>
          <w:i w:val="1"/>
          <w:iCs w:val="1"/>
          <w:noProof w:val="0"/>
          <w:lang w:val="es-MX"/>
        </w:rPr>
        <w:t>,</w:t>
      </w:r>
      <w:r w:rsidRPr="44CFEDD9" w:rsidR="257E8CC9">
        <w:rPr>
          <w:i w:val="1"/>
          <w:iCs w:val="1"/>
          <w:noProof w:val="0"/>
          <w:lang w:val="es-MX"/>
        </w:rPr>
        <w:t xml:space="preserve"> elegir el mejor chocolate sin azúcar era algo impensable, hoy</w:t>
      </w:r>
      <w:r w:rsidRPr="44CFEDD9" w:rsidR="2204E6D7">
        <w:rPr>
          <w:i w:val="1"/>
          <w:iCs w:val="1"/>
          <w:noProof w:val="0"/>
          <w:lang w:val="es-MX"/>
        </w:rPr>
        <w:t xml:space="preserve"> existen</w:t>
      </w:r>
      <w:r w:rsidRPr="44CFEDD9" w:rsidR="257E8CC9">
        <w:rPr>
          <w:i w:val="1"/>
          <w:iCs w:val="1"/>
          <w:noProof w:val="0"/>
          <w:lang w:val="es-MX"/>
        </w:rPr>
        <w:t xml:space="preserve"> maneras de integrarlo en tu dieta</w:t>
      </w:r>
      <w:r w:rsidRPr="44CFEDD9" w:rsidR="22603770">
        <w:rPr>
          <w:i w:val="1"/>
          <w:iCs w:val="1"/>
          <w:noProof w:val="0"/>
          <w:lang w:val="es-MX"/>
        </w:rPr>
        <w:t xml:space="preserve"> cuidando</w:t>
      </w:r>
      <w:r w:rsidRPr="44CFEDD9" w:rsidR="4EB884C8">
        <w:rPr>
          <w:i w:val="1"/>
          <w:iCs w:val="1"/>
          <w:noProof w:val="0"/>
          <w:lang w:val="es-MX"/>
        </w:rPr>
        <w:t xml:space="preserve"> de</w:t>
      </w:r>
      <w:r w:rsidRPr="44CFEDD9" w:rsidR="22603770">
        <w:rPr>
          <w:i w:val="1"/>
          <w:iCs w:val="1"/>
          <w:noProof w:val="0"/>
          <w:lang w:val="es-MX"/>
        </w:rPr>
        <w:t xml:space="preserve"> tu salud. </w:t>
      </w:r>
    </w:p>
    <w:p w:rsidR="44CFEDD9" w:rsidP="44CFEDD9" w:rsidRDefault="44CFEDD9" w14:paraId="2DE992BA" w14:textId="182E9D36">
      <w:pPr>
        <w:pStyle w:val="ListParagraph"/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>
          <w:i w:val="1"/>
          <w:iCs w:val="1"/>
          <w:noProof w:val="0"/>
          <w:lang w:val="es-MX"/>
        </w:rPr>
      </w:pPr>
    </w:p>
    <w:p w:rsidR="3DEA946A" w:rsidP="44CFEDD9" w:rsidRDefault="3DEA946A" w14:paraId="2555ED59" w14:textId="39603E14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Pr="44CFEDD9" w:rsidR="3DEA946A">
        <w:rPr>
          <w:b w:val="1"/>
          <w:bCs w:val="1"/>
        </w:rPr>
        <w:t xml:space="preserve">Ciudad de México, </w:t>
      </w:r>
      <w:r w:rsidRPr="44CFEDD9" w:rsidR="6D0CE8B6">
        <w:rPr>
          <w:b w:val="1"/>
          <w:bCs w:val="1"/>
        </w:rPr>
        <w:t>12</w:t>
      </w:r>
      <w:r w:rsidRPr="44CFEDD9" w:rsidR="3DEA946A">
        <w:rPr>
          <w:b w:val="1"/>
          <w:bCs w:val="1"/>
        </w:rPr>
        <w:t xml:space="preserve"> </w:t>
      </w:r>
      <w:r w:rsidRPr="44CFEDD9" w:rsidR="3DEA946A">
        <w:rPr>
          <w:b w:val="1"/>
          <w:bCs w:val="1"/>
        </w:rPr>
        <w:t>de</w:t>
      </w:r>
      <w:r w:rsidRPr="44CFEDD9" w:rsidR="75F63B15">
        <w:rPr>
          <w:b w:val="1"/>
          <w:bCs w:val="1"/>
        </w:rPr>
        <w:t xml:space="preserve"> </w:t>
      </w:r>
      <w:r w:rsidRPr="44CFEDD9" w:rsidR="61938A26">
        <w:rPr>
          <w:b w:val="1"/>
          <w:bCs w:val="1"/>
        </w:rPr>
        <w:t>septiembre</w:t>
      </w:r>
      <w:r w:rsidRPr="44CFEDD9" w:rsidR="3DEA946A">
        <w:rPr>
          <w:b w:val="1"/>
          <w:bCs w:val="1"/>
        </w:rPr>
        <w:t xml:space="preserve"> </w:t>
      </w:r>
      <w:r w:rsidRPr="44CFEDD9" w:rsidR="3DEA946A">
        <w:rPr>
          <w:b w:val="1"/>
          <w:bCs w:val="1"/>
        </w:rPr>
        <w:t>del 2024</w:t>
      </w:r>
      <w:r w:rsidR="3DEA946A">
        <w:rPr/>
        <w:t>.</w:t>
      </w:r>
      <w:r w:rsidR="7E08134F">
        <w:rPr/>
        <w:t>-</w:t>
      </w:r>
      <w:r w:rsidR="59AB85A9">
        <w:rPr/>
        <w:t xml:space="preserve"> </w:t>
      </w:r>
      <w:r w:rsidR="7CFADF9B">
        <w:rPr/>
        <w:t>Cada 13 de septiembre</w:t>
      </w:r>
      <w:r w:rsidR="21FC6729">
        <w:rPr/>
        <w:t xml:space="preserve"> </w:t>
      </w:r>
      <w:r w:rsidR="48E0C011">
        <w:rPr/>
        <w:t>se</w:t>
      </w:r>
      <w:r w:rsidR="5C417AD6">
        <w:rPr/>
        <w:t xml:space="preserve"> </w:t>
      </w:r>
      <w:r w:rsidR="2C5D4DDC">
        <w:rPr/>
        <w:t>conmemora</w:t>
      </w:r>
      <w:r w:rsidR="5C417AD6">
        <w:rPr/>
        <w:t xml:space="preserve"> </w:t>
      </w:r>
      <w:r w:rsidR="3916AD88">
        <w:rPr/>
        <w:t>el Día Internacional del Chocolate</w:t>
      </w:r>
      <w:r w:rsidR="23748C3E">
        <w:rPr/>
        <w:t>,</w:t>
      </w:r>
      <w:r w:rsidR="3916AD88">
        <w:rPr/>
        <w:t xml:space="preserve"> como</w:t>
      </w:r>
      <w:r w:rsidR="225CA5AF">
        <w:rPr/>
        <w:t xml:space="preserve"> u</w:t>
      </w:r>
      <w:r w:rsidR="31A21F6A">
        <w:rPr/>
        <w:t>n homenaje</w:t>
      </w:r>
      <w:r w:rsidR="3916AD88">
        <w:rPr/>
        <w:t xml:space="preserve"> a uno de los placeres más deliciosos que existen.</w:t>
      </w:r>
      <w:r w:rsidR="08BD1DFE">
        <w:rPr/>
        <w:t xml:space="preserve"> </w:t>
      </w:r>
      <w:r w:rsidR="3B2D4A80">
        <w:rPr/>
        <w:t>Sin embargo,</w:t>
      </w:r>
      <w:r w:rsidR="59AB85A9">
        <w:rPr/>
        <w:t xml:space="preserve"> el azúcar ha sido siempre un</w:t>
      </w:r>
      <w:r w:rsidR="59237AD5">
        <w:rPr/>
        <w:t xml:space="preserve"> ingrediente</w:t>
      </w:r>
      <w:r w:rsidR="59AB85A9">
        <w:rPr/>
        <w:t xml:space="preserve"> clave en</w:t>
      </w:r>
      <w:r w:rsidR="22285821">
        <w:rPr/>
        <w:t xml:space="preserve"> su </w:t>
      </w:r>
      <w:r w:rsidR="59AB85A9">
        <w:rPr/>
        <w:t>elaboración</w:t>
      </w:r>
      <w:r w:rsidR="59AB85A9">
        <w:rPr/>
        <w:t xml:space="preserve">, dándole esa </w:t>
      </w:r>
      <w:r w:rsidR="0698A342">
        <w:rPr/>
        <w:t>dulzura y textura</w:t>
      </w:r>
      <w:r w:rsidR="59AB85A9">
        <w:rPr/>
        <w:t xml:space="preserve"> </w:t>
      </w:r>
      <w:r w:rsidR="59AB85A9">
        <w:rPr/>
        <w:t>suave que</w:t>
      </w:r>
      <w:r w:rsidR="17CEF6C2">
        <w:rPr/>
        <w:t xml:space="preserve"> enamora al paladar. </w:t>
      </w:r>
    </w:p>
    <w:p w:rsidR="44CFEDD9" w:rsidP="44CFEDD9" w:rsidRDefault="44CFEDD9" w14:paraId="58AA5222" w14:textId="424C7445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653E651C" w:rsidP="44CFEDD9" w:rsidRDefault="653E651C" w14:paraId="101A9479" w14:textId="783DCD01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="653E651C">
        <w:rPr/>
        <w:t>En los últimos años, cada vez</w:t>
      </w:r>
      <w:r w:rsidR="0705F2F1">
        <w:rPr/>
        <w:t xml:space="preserve"> </w:t>
      </w:r>
      <w:r w:rsidR="47FF513A">
        <w:rPr/>
        <w:t xml:space="preserve">ha </w:t>
      </w:r>
      <w:r w:rsidR="76DD32EF">
        <w:rPr/>
        <w:t>aumenta</w:t>
      </w:r>
      <w:r w:rsidR="5F44B617">
        <w:rPr/>
        <w:t>do</w:t>
      </w:r>
      <w:r w:rsidR="0705F2F1">
        <w:rPr/>
        <w:t xml:space="preserve"> </w:t>
      </w:r>
      <w:r w:rsidR="7A5330B0">
        <w:rPr/>
        <w:t xml:space="preserve">más </w:t>
      </w:r>
      <w:r w:rsidR="0705F2F1">
        <w:rPr/>
        <w:t xml:space="preserve">el número de </w:t>
      </w:r>
      <w:r w:rsidR="5DA9142F">
        <w:rPr/>
        <w:t>consumidores</w:t>
      </w:r>
      <w:r w:rsidR="5900D3B9">
        <w:rPr/>
        <w:t xml:space="preserve"> que buscan</w:t>
      </w:r>
      <w:r w:rsidR="0DA56B54">
        <w:rPr/>
        <w:t xml:space="preserve"> </w:t>
      </w:r>
      <w:r w:rsidR="0DA56B54">
        <w:rPr/>
        <w:t>versiones</w:t>
      </w:r>
      <w:r w:rsidR="653E651C">
        <w:rPr/>
        <w:t xml:space="preserve"> más saludables, lo que</w:t>
      </w:r>
      <w:r w:rsidR="7B04C0D7">
        <w:rPr/>
        <w:t xml:space="preserve"> generó</w:t>
      </w:r>
      <w:r w:rsidR="653E651C">
        <w:rPr/>
        <w:t xml:space="preserve"> una tendencia creciente al uso d</w:t>
      </w:r>
      <w:r w:rsidR="2EAFCCE1">
        <w:rPr/>
        <w:t>e opciones</w:t>
      </w:r>
      <w:r w:rsidR="06E6168B">
        <w:rPr/>
        <w:t xml:space="preserve"> (como los</w:t>
      </w:r>
      <w:r w:rsidR="653E651C">
        <w:rPr/>
        <w:t xml:space="preserve"> edulcorantes</w:t>
      </w:r>
      <w:r w:rsidR="304B8888">
        <w:rPr/>
        <w:t>)</w:t>
      </w:r>
      <w:r w:rsidR="653E651C">
        <w:rPr/>
        <w:t xml:space="preserve"> en lugar del azúcar tradicional.</w:t>
      </w:r>
      <w:r w:rsidR="653E651C">
        <w:rPr/>
        <w:t xml:space="preserve"> </w:t>
      </w:r>
    </w:p>
    <w:p w:rsidR="44CFEDD9" w:rsidP="44CFEDD9" w:rsidRDefault="44CFEDD9" w14:paraId="77C6C34E" w14:textId="300C8981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59AB85A9" w:rsidP="44CFEDD9" w:rsidRDefault="59AB85A9" w14:paraId="05F2605A" w14:textId="50A74B2D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44CFEDD9" w:rsidR="59AB85A9">
        <w:rPr>
          <w:b w:val="1"/>
          <w:bCs w:val="1"/>
        </w:rPr>
        <w:t xml:space="preserve">¿Por qué cambiar algo que ya nos encanta? </w:t>
      </w:r>
    </w:p>
    <w:p w:rsidR="44CFEDD9" w:rsidP="44CFEDD9" w:rsidRDefault="44CFEDD9" w14:paraId="28C38BBA" w14:textId="0F6A6B79">
      <w:pPr>
        <w:pStyle w:val="Normal"/>
        <w:spacing w:before="0" w:beforeAutospacing="off" w:after="0" w:afterAutospacing="off" w:line="240" w:lineRule="auto"/>
        <w:jc w:val="both"/>
      </w:pPr>
    </w:p>
    <w:p w:rsidR="2D795694" w:rsidP="44CFEDD9" w:rsidRDefault="2D795694" w14:paraId="2D85B1A2" w14:textId="44111B83">
      <w:pPr>
        <w:pStyle w:val="Normal"/>
        <w:spacing w:before="0" w:beforeAutospacing="off" w:after="0" w:afterAutospacing="off" w:line="240" w:lineRule="auto"/>
        <w:jc w:val="both"/>
      </w:pPr>
      <w:r w:rsidR="2D795694">
        <w:rPr/>
        <w:t xml:space="preserve">El principal motivo </w:t>
      </w:r>
      <w:r w:rsidR="59AB85A9">
        <w:rPr/>
        <w:t>es que</w:t>
      </w:r>
      <w:r w:rsidR="749D61A2">
        <w:rPr/>
        <w:t xml:space="preserve"> las</w:t>
      </w:r>
      <w:r w:rsidR="59AB85A9">
        <w:rPr/>
        <w:t xml:space="preserve"> personas quieren seguir</w:t>
      </w:r>
      <w:r w:rsidR="57551D93">
        <w:rPr/>
        <w:t xml:space="preserve"> comiendo su</w:t>
      </w:r>
      <w:r w:rsidR="59AB85A9">
        <w:rPr/>
        <w:t xml:space="preserve"> chocolate favorito, pero</w:t>
      </w:r>
      <w:r w:rsidR="110F4E04">
        <w:rPr/>
        <w:t xml:space="preserve"> de una forma consciente</w:t>
      </w:r>
      <w:r w:rsidR="59AB85A9">
        <w:rPr/>
        <w:t xml:space="preserve">. </w:t>
      </w:r>
      <w:r w:rsidR="7D42945B">
        <w:rPr/>
        <w:t xml:space="preserve">Para contextualizar, en el pasado conseguir alternativas al azúcar resultaba un punto de conflicto para los chocolateros. </w:t>
      </w:r>
      <w:r w:rsidR="725F48DF">
        <w:rPr/>
        <w:t>De ahí que</w:t>
      </w:r>
      <w:r w:rsidR="7FF3E588">
        <w:rPr/>
        <w:t xml:space="preserve"> ellos</w:t>
      </w:r>
      <w:r w:rsidR="725F48DF">
        <w:rPr/>
        <w:t xml:space="preserve"> aceptaron </w:t>
      </w:r>
      <w:r w:rsidR="5D608179">
        <w:rPr/>
        <w:t>el reto</w:t>
      </w:r>
      <w:r w:rsidR="00905DC4">
        <w:rPr/>
        <w:t xml:space="preserve"> d</w:t>
      </w:r>
      <w:r w:rsidR="2D68714E">
        <w:rPr/>
        <w:t xml:space="preserve">e hacer productos </w:t>
      </w:r>
      <w:r w:rsidR="18943680">
        <w:rPr/>
        <w:t>sin</w:t>
      </w:r>
      <w:r w:rsidR="67DE656E">
        <w:rPr/>
        <w:t xml:space="preserve"> </w:t>
      </w:r>
      <w:r w:rsidR="67DE656E">
        <w:rPr/>
        <w:t>azúcar</w:t>
      </w:r>
      <w:r w:rsidR="544B17B4">
        <w:rPr/>
        <w:t xml:space="preserve"> o</w:t>
      </w:r>
      <w:r w:rsidR="18943680">
        <w:rPr/>
        <w:t xml:space="preserve"> con muy poca, pero que siga teniendo</w:t>
      </w:r>
      <w:r w:rsidR="5A8D3EC1">
        <w:rPr/>
        <w:t xml:space="preserve"> el sabor dulce</w:t>
      </w:r>
      <w:r w:rsidR="18943680">
        <w:rPr/>
        <w:t xml:space="preserve"> que hace tan especial al chocolate.  </w:t>
      </w:r>
    </w:p>
    <w:p w:rsidR="44CFEDD9" w:rsidP="44CFEDD9" w:rsidRDefault="44CFEDD9" w14:paraId="2A356FAF" w14:textId="1246804D">
      <w:pPr>
        <w:pStyle w:val="Normal"/>
        <w:spacing w:before="0" w:beforeAutospacing="off" w:after="0" w:afterAutospacing="off" w:line="240" w:lineRule="auto"/>
        <w:jc w:val="both"/>
      </w:pPr>
    </w:p>
    <w:p w:rsidR="28818BF7" w:rsidP="44CFEDD9" w:rsidRDefault="28818BF7" w14:paraId="6CB001AF" w14:textId="230B2898">
      <w:pPr>
        <w:pStyle w:val="Normal"/>
        <w:spacing w:before="0" w:beforeAutospacing="off" w:after="0" w:afterAutospacing="off" w:line="240" w:lineRule="auto"/>
        <w:jc w:val="both"/>
      </w:pPr>
      <w:r w:rsidR="28818BF7">
        <w:rPr/>
        <w:t>E</w:t>
      </w:r>
      <w:r w:rsidR="2D4F92B3">
        <w:rPr/>
        <w:t>l uso de edulcorantes en el chocolate es una respuesta a las</w:t>
      </w:r>
      <w:r w:rsidR="1540F9B4">
        <w:rPr/>
        <w:t xml:space="preserve"> voces que demanda</w:t>
      </w:r>
      <w:r w:rsidR="6AD5C2ED">
        <w:rPr/>
        <w:t>n</w:t>
      </w:r>
      <w:r w:rsidR="2D4F92B3">
        <w:rPr/>
        <w:t xml:space="preserve"> opciones más saludables sin sacrificar el sabor. Por ejemplo, </w:t>
      </w:r>
      <w:r w:rsidR="470C1C8D">
        <w:rPr/>
        <w:t>preparar chocolate casero desde cero</w:t>
      </w:r>
      <w:r w:rsidR="4E17D089">
        <w:rPr/>
        <w:t xml:space="preserve">, </w:t>
      </w:r>
      <w:r w:rsidR="4E17D089">
        <w:rPr/>
        <w:t xml:space="preserve">en nuestra propia cocina con los ingredientes de </w:t>
      </w:r>
      <w:r w:rsidR="2A388548">
        <w:rPr/>
        <w:t>siempre,</w:t>
      </w:r>
      <w:r w:rsidR="4E17D089">
        <w:rPr/>
        <w:t xml:space="preserve"> pero sin depender de la azúcar</w:t>
      </w:r>
      <w:r w:rsidR="7D8C123E">
        <w:rPr/>
        <w:t>.</w:t>
      </w:r>
    </w:p>
    <w:p w:rsidR="44CFEDD9" w:rsidP="44CFEDD9" w:rsidRDefault="44CFEDD9" w14:paraId="1EB467A4" w14:textId="5C139588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2D4F92B3" w:rsidP="44CFEDD9" w:rsidRDefault="2D4F92B3" w14:paraId="4360CB5E" w14:textId="5D8D581B">
      <w:pPr>
        <w:pStyle w:val="Normal"/>
        <w:spacing w:before="0" w:beforeAutospacing="off" w:after="0" w:afterAutospacing="off" w:line="240" w:lineRule="auto"/>
        <w:jc w:val="both"/>
      </w:pPr>
      <w:r w:rsidRPr="44CFEDD9" w:rsidR="2D4F92B3">
        <w:rPr>
          <w:b w:val="1"/>
          <w:bCs w:val="1"/>
        </w:rPr>
        <w:t>Splenda</w:t>
      </w:r>
      <w:r w:rsidRPr="44CFEDD9" w:rsidR="2D4F92B3">
        <w:rPr>
          <w:b w:val="1"/>
          <w:bCs w:val="1"/>
        </w:rPr>
        <w:t xml:space="preserve">® </w:t>
      </w:r>
      <w:r w:rsidRPr="44CFEDD9" w:rsidR="12806DB6">
        <w:rPr>
          <w:b w:val="1"/>
          <w:bCs w:val="1"/>
        </w:rPr>
        <w:t>Original</w:t>
      </w:r>
      <w:r w:rsidR="75B5BEE0">
        <w:rPr/>
        <w:t xml:space="preserve"> </w:t>
      </w:r>
      <w:r w:rsidR="748FA9FF">
        <w:rPr/>
        <w:t>g</w:t>
      </w:r>
      <w:r w:rsidR="75B5BEE0">
        <w:rPr/>
        <w:t xml:space="preserve">anó </w:t>
      </w:r>
      <w:r w:rsidR="2D4F92B3">
        <w:rPr/>
        <w:t xml:space="preserve">popularidad por su capacidad para endulzar </w:t>
      </w:r>
      <w:r w:rsidR="1AB90FCA">
        <w:rPr/>
        <w:t>con menos</w:t>
      </w:r>
      <w:r w:rsidR="2D4F92B3">
        <w:rPr/>
        <w:t xml:space="preserve"> calorías del azúca</w:t>
      </w:r>
      <w:r w:rsidR="55561373">
        <w:rPr/>
        <w:t>r</w:t>
      </w:r>
      <w:r w:rsidR="05C4F7B1">
        <w:rPr/>
        <w:t>, ya que</w:t>
      </w:r>
      <w:r w:rsidR="27C829C2">
        <w:rPr/>
        <w:t xml:space="preserve"> transforma</w:t>
      </w:r>
      <w:r w:rsidR="14512F32">
        <w:rPr/>
        <w:t xml:space="preserve"> el sabor de los alimentos o</w:t>
      </w:r>
      <w:r w:rsidR="453C3D06">
        <w:rPr/>
        <w:t xml:space="preserve"> bebidas, incluso el chocolate. Para ejemplificar en el café se afinan las notas de cacao, caramelo o vainilla</w:t>
      </w:r>
      <w:r w:rsidR="62F728BC">
        <w:rPr/>
        <w:t xml:space="preserve">, lo que eleva la experiencia al degustarlo sin alterar sus atributos principales. </w:t>
      </w:r>
      <w:r w:rsidR="1B087599">
        <w:rPr/>
        <w:t>Es</w:t>
      </w:r>
      <w:r w:rsidR="1B087599">
        <w:rPr/>
        <w:t>te método</w:t>
      </w:r>
      <w:r w:rsidR="4592970C">
        <w:rPr/>
        <w:t xml:space="preserve"> desde nos puede</w:t>
      </w:r>
      <w:r w:rsidR="1B087599">
        <w:rPr/>
        <w:t xml:space="preserve"> </w:t>
      </w:r>
      <w:r w:rsidR="432F0B27">
        <w:rPr/>
        <w:t>motivar</w:t>
      </w:r>
      <w:r w:rsidR="1B087599">
        <w:rPr/>
        <w:t xml:space="preserve"> </w:t>
      </w:r>
      <w:r w:rsidR="536C4A64">
        <w:rPr/>
        <w:t>a</w:t>
      </w:r>
      <w:r w:rsidR="69C0A453">
        <w:rPr/>
        <w:t xml:space="preserve"> probar</w:t>
      </w:r>
      <w:r w:rsidR="459634CF">
        <w:rPr/>
        <w:t xml:space="preserve"> </w:t>
      </w:r>
      <w:r w:rsidR="65B77BA6">
        <w:rPr/>
        <w:t>recetas</w:t>
      </w:r>
      <w:r w:rsidR="6678FFF5">
        <w:rPr/>
        <w:t xml:space="preserve"> de chocolate</w:t>
      </w:r>
      <w:r w:rsidR="71B06AC5">
        <w:rPr/>
        <w:t xml:space="preserve"> con otras alternativas</w:t>
      </w:r>
      <w:r w:rsidR="4810B58E">
        <w:rPr/>
        <w:t>.</w:t>
      </w:r>
    </w:p>
    <w:p w:rsidR="44CFEDD9" w:rsidP="44CFEDD9" w:rsidRDefault="44CFEDD9" w14:paraId="77EF8F93" w14:textId="794F0DEE">
      <w:pPr>
        <w:pStyle w:val="Normal"/>
        <w:spacing w:before="0" w:beforeAutospacing="off" w:after="0" w:afterAutospacing="off" w:line="240" w:lineRule="auto"/>
        <w:jc w:val="both"/>
      </w:pPr>
    </w:p>
    <w:p w:rsidR="4610E122" w:rsidP="44CFEDD9" w:rsidRDefault="4610E122" w14:paraId="4749A070" w14:textId="09BD2B15">
      <w:pPr>
        <w:pStyle w:val="Normal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44CFEDD9" w:rsidR="4610E122">
        <w:rPr>
          <w:b w:val="1"/>
          <w:bCs w:val="1"/>
        </w:rPr>
        <w:t>Sabor y valor nutricional</w:t>
      </w:r>
    </w:p>
    <w:p w:rsidR="44CFEDD9" w:rsidP="44CFEDD9" w:rsidRDefault="44CFEDD9" w14:paraId="6D9ED1E9" w14:textId="0AD2A1FC">
      <w:pPr>
        <w:pStyle w:val="Normal"/>
        <w:spacing w:before="0" w:beforeAutospacing="off" w:after="0" w:afterAutospacing="off" w:line="240" w:lineRule="auto"/>
        <w:jc w:val="both"/>
      </w:pPr>
    </w:p>
    <w:p w:rsidR="3E3CB3AD" w:rsidP="44CFEDD9" w:rsidRDefault="3E3CB3AD" w14:paraId="14C2CBFF" w14:textId="161A6D7E">
      <w:pPr>
        <w:pStyle w:val="Normal"/>
        <w:spacing w:before="0" w:beforeAutospacing="off" w:after="0" w:afterAutospacing="off" w:line="240" w:lineRule="auto"/>
        <w:jc w:val="both"/>
      </w:pPr>
      <w:r w:rsidR="3E3CB3AD">
        <w:rPr/>
        <w:t>Por otro lado, l</w:t>
      </w:r>
      <w:r w:rsidR="4610E122">
        <w:rPr/>
        <w:t>os chocolates</w:t>
      </w:r>
      <w:r w:rsidR="44473BAE">
        <w:rPr/>
        <w:t xml:space="preserve"> </w:t>
      </w:r>
      <w:r w:rsidR="44473BAE">
        <w:rPr/>
        <w:t>libres de azúcar</w:t>
      </w:r>
      <w:r w:rsidR="59AB85A9">
        <w:rPr/>
        <w:t xml:space="preserve"> son más que una simple</w:t>
      </w:r>
      <w:r w:rsidR="54B71C2F">
        <w:rPr/>
        <w:t xml:space="preserve"> variante</w:t>
      </w:r>
      <w:r w:rsidR="05018B2B">
        <w:rPr/>
        <w:t xml:space="preserve">, dado que </w:t>
      </w:r>
      <w:r w:rsidR="5797BC08">
        <w:rPr/>
        <w:t>algun</w:t>
      </w:r>
      <w:r w:rsidR="2E2C988A">
        <w:rPr/>
        <w:t>o</w:t>
      </w:r>
      <w:r w:rsidR="5797BC08">
        <w:rPr/>
        <w:t>s</w:t>
      </w:r>
      <w:r w:rsidR="59AB85A9">
        <w:rPr/>
        <w:t xml:space="preserve"> están </w:t>
      </w:r>
      <w:r w:rsidR="23690777">
        <w:rPr/>
        <w:t>enriquecidos</w:t>
      </w:r>
      <w:r w:rsidR="59AB85A9">
        <w:rPr/>
        <w:t xml:space="preserve"> con nutrientes adicionales</w:t>
      </w:r>
      <w:r w:rsidR="7A8F71E2">
        <w:rPr/>
        <w:t>.</w:t>
      </w:r>
      <w:r w:rsidR="7D3C11AC">
        <w:rPr/>
        <w:t xml:space="preserve"> </w:t>
      </w:r>
      <w:r w:rsidR="297A520B">
        <w:rPr/>
        <w:t>E</w:t>
      </w:r>
      <w:r w:rsidR="7D3C11AC">
        <w:rPr/>
        <w:t>l</w:t>
      </w:r>
      <w:r w:rsidR="1C8A501A">
        <w:rPr/>
        <w:t xml:space="preserve"> </w:t>
      </w:r>
      <w:r w:rsidR="1C8A501A">
        <w:rPr/>
        <w:t>chocolate negro es rico en antioxidantes</w:t>
      </w:r>
      <w:r w:rsidR="06882A54">
        <w:rPr/>
        <w:t xml:space="preserve"> naturales</w:t>
      </w:r>
      <w:r w:rsidR="6A2155F1">
        <w:rPr/>
        <w:t>,</w:t>
      </w:r>
      <w:r w:rsidR="07C5FDAD">
        <w:rPr/>
        <w:t xml:space="preserve"> </w:t>
      </w:r>
      <w:r w:rsidR="07C5FDAD">
        <w:rPr/>
        <w:t>los cuales son</w:t>
      </w:r>
      <w:r w:rsidR="1C8A501A">
        <w:rPr/>
        <w:t xml:space="preserve"> asociados con mejoras en</w:t>
      </w:r>
      <w:r w:rsidR="7434ACA6">
        <w:rPr/>
        <w:t xml:space="preserve"> el corazón</w:t>
      </w:r>
      <w:r w:rsidR="1C8A501A">
        <w:rPr/>
        <w:t xml:space="preserve"> y la función cognitiva. </w:t>
      </w:r>
    </w:p>
    <w:p w:rsidR="44CFEDD9" w:rsidP="44CFEDD9" w:rsidRDefault="44CFEDD9" w14:paraId="77BED353" w14:textId="6D3D37BE">
      <w:pPr>
        <w:pStyle w:val="Normal"/>
        <w:spacing w:before="0" w:beforeAutospacing="off" w:after="0" w:afterAutospacing="off" w:line="240" w:lineRule="auto"/>
        <w:jc w:val="both"/>
      </w:pPr>
    </w:p>
    <w:p w:rsidR="1C8A501A" w:rsidP="44CFEDD9" w:rsidRDefault="1C8A501A" w14:paraId="5ED1CB57" w14:textId="1706F26C">
      <w:pPr>
        <w:pStyle w:val="Normal"/>
        <w:spacing w:before="0" w:beforeAutospacing="off" w:after="0" w:afterAutospacing="off" w:line="240" w:lineRule="auto"/>
        <w:jc w:val="both"/>
      </w:pPr>
      <w:r w:rsidR="1C8A501A">
        <w:rPr/>
        <w:t>Estos chocolates</w:t>
      </w:r>
      <w:r w:rsidR="2D3FC317">
        <w:rPr/>
        <w:t xml:space="preserve"> negros</w:t>
      </w:r>
      <w:r w:rsidR="1C8A501A">
        <w:rPr/>
        <w:t xml:space="preserve"> suelen contener más cacao y menos aditivos, lo que los convierte en una elección más pura. </w:t>
      </w:r>
      <w:r w:rsidR="1C8A501A">
        <w:rPr/>
        <w:t>Para</w:t>
      </w:r>
      <w:r w:rsidR="264C2259">
        <w:rPr/>
        <w:t xml:space="preserve"> los que</w:t>
      </w:r>
      <w:r w:rsidR="1C8A501A">
        <w:rPr/>
        <w:t xml:space="preserve"> cuidan s</w:t>
      </w:r>
      <w:r w:rsidR="7D3AC40A">
        <w:rPr/>
        <w:t>u alimentación</w:t>
      </w:r>
      <w:r w:rsidR="1C8A501A">
        <w:rPr/>
        <w:t xml:space="preserve">, las versiones sin azúcar son una ventaja, </w:t>
      </w:r>
      <w:r w:rsidR="7C0DA7C2">
        <w:rPr/>
        <w:t>por</w:t>
      </w:r>
      <w:r w:rsidR="1C8A501A">
        <w:rPr/>
        <w:t xml:space="preserve">que son más fáciles de </w:t>
      </w:r>
      <w:r w:rsidR="1C8A501A">
        <w:rPr/>
        <w:t>metaboliza</w:t>
      </w:r>
      <w:r w:rsidR="1C8A501A">
        <w:rPr/>
        <w:t>r</w:t>
      </w:r>
      <w:r w:rsidR="0F5F101B">
        <w:rPr/>
        <w:t xml:space="preserve"> por su alto contenido en </w:t>
      </w:r>
      <w:r w:rsidR="7B07909C">
        <w:rPr/>
        <w:t>fibra</w:t>
      </w:r>
      <w:r w:rsidR="1C8A501A">
        <w:rPr/>
        <w:t xml:space="preserve"> y es menos probable que se conviertan en grasa corporal. </w:t>
      </w:r>
    </w:p>
    <w:p w:rsidR="44CFEDD9" w:rsidP="44CFEDD9" w:rsidRDefault="44CFEDD9" w14:paraId="54546748" w14:textId="1DA1D711">
      <w:pPr>
        <w:pStyle w:val="Normal"/>
        <w:spacing w:before="0" w:beforeAutospacing="off" w:after="0" w:afterAutospacing="off" w:line="240" w:lineRule="auto"/>
        <w:jc w:val="both"/>
      </w:pPr>
    </w:p>
    <w:p w:rsidR="3E4EC5CA" w:rsidP="44CFEDD9" w:rsidRDefault="3E4EC5CA" w14:paraId="34817787" w14:textId="6E5541EC">
      <w:pPr>
        <w:pStyle w:val="Normal"/>
        <w:spacing w:before="0" w:beforeAutospacing="off" w:after="0" w:afterAutospacing="off" w:line="240" w:lineRule="auto"/>
        <w:jc w:val="both"/>
      </w:pPr>
      <w:r w:rsidR="3E4EC5CA">
        <w:rPr/>
        <w:t xml:space="preserve">Los mismos de </w:t>
      </w:r>
      <w:r w:rsidRPr="44CFEDD9" w:rsidR="3E4EC5CA">
        <w:rPr>
          <w:b w:val="1"/>
          <w:bCs w:val="1"/>
        </w:rPr>
        <w:t>Splenda</w:t>
      </w:r>
      <w:r w:rsidRPr="44CFEDD9" w:rsidR="3E4EC5CA">
        <w:rPr>
          <w:b w:val="1"/>
          <w:bCs w:val="1"/>
        </w:rPr>
        <w:t>®</w:t>
      </w:r>
      <w:r w:rsidR="3E4EC5CA">
        <w:rPr/>
        <w:t xml:space="preserve"> tienen preparaciones en</w:t>
      </w:r>
      <w:r w:rsidR="215FD96D">
        <w:rPr/>
        <w:t xml:space="preserve"> las que podemos</w:t>
      </w:r>
      <w:r w:rsidR="4A3A0D98">
        <w:rPr/>
        <w:t xml:space="preserve"> saborear</w:t>
      </w:r>
      <w:r w:rsidR="215FD96D">
        <w:rPr/>
        <w:t xml:space="preserve"> el</w:t>
      </w:r>
      <w:r w:rsidR="215FD96D">
        <w:rPr/>
        <w:t xml:space="preserve"> chocolate</w:t>
      </w:r>
      <w:r w:rsidR="7A2513BD">
        <w:rPr/>
        <w:t xml:space="preserve"> al endulzarlo</w:t>
      </w:r>
      <w:r w:rsidR="189099A0">
        <w:rPr/>
        <w:t xml:space="preserve"> sin azúcar</w:t>
      </w:r>
      <w:r w:rsidR="7A2513BD">
        <w:rPr/>
        <w:t>.</w:t>
      </w:r>
      <w:r w:rsidR="600AB5D6">
        <w:rPr/>
        <w:t xml:space="preserve"> No</w:t>
      </w:r>
      <w:r w:rsidR="28A3B35A">
        <w:rPr/>
        <w:t>s</w:t>
      </w:r>
      <w:r w:rsidR="600AB5D6">
        <w:rPr/>
        <w:t xml:space="preserve"> los demuestran con un</w:t>
      </w:r>
      <w:r w:rsidR="5DB7C3F0">
        <w:rPr/>
        <w:t>a</w:t>
      </w:r>
      <w:r w:rsidR="600AB5D6">
        <w:rPr/>
        <w:t xml:space="preserve"> </w:t>
      </w:r>
      <w:hyperlink r:id="Rd891502c5e564ec3">
        <w:r w:rsidRPr="44CFEDD9" w:rsidR="600AB5D6">
          <w:rPr>
            <w:rStyle w:val="Hyperlink"/>
            <w:b w:val="1"/>
            <w:bCs w:val="1"/>
          </w:rPr>
          <w:t xml:space="preserve">receta de </w:t>
        </w:r>
        <w:r w:rsidRPr="44CFEDD9" w:rsidR="600AB5D6">
          <w:rPr>
            <w:rStyle w:val="Hyperlink"/>
            <w:b w:val="1"/>
            <w:bCs w:val="1"/>
          </w:rPr>
          <w:t>mug</w:t>
        </w:r>
        <w:r w:rsidRPr="44CFEDD9" w:rsidR="600AB5D6">
          <w:rPr>
            <w:rStyle w:val="Hyperlink"/>
            <w:b w:val="1"/>
            <w:bCs w:val="1"/>
          </w:rPr>
          <w:t xml:space="preserve"> cake</w:t>
        </w:r>
      </w:hyperlink>
      <w:r w:rsidRPr="44CFEDD9" w:rsidR="600AB5D6">
        <w:rPr>
          <w:b w:val="1"/>
          <w:bCs w:val="1"/>
        </w:rPr>
        <w:t xml:space="preserve"> </w:t>
      </w:r>
      <w:r w:rsidR="600AB5D6">
        <w:rPr/>
        <w:t>con ingredientes como</w:t>
      </w:r>
      <w:r w:rsidR="398DB0FC">
        <w:rPr/>
        <w:t>:</w:t>
      </w:r>
      <w:r w:rsidR="600AB5D6">
        <w:rPr/>
        <w:t xml:space="preserve"> huevo, </w:t>
      </w:r>
      <w:r w:rsidR="600AB5D6">
        <w:rPr/>
        <w:t xml:space="preserve">mantequilla derretida, una cucharada de su línea de </w:t>
      </w:r>
      <w:r w:rsidRPr="44CFEDD9" w:rsidR="600AB5D6">
        <w:rPr>
          <w:b w:val="1"/>
          <w:bCs w:val="1"/>
        </w:rPr>
        <w:t>Splenda</w:t>
      </w:r>
      <w:r w:rsidRPr="44CFEDD9" w:rsidR="600AB5D6">
        <w:rPr>
          <w:b w:val="1"/>
          <w:bCs w:val="1"/>
        </w:rPr>
        <w:t>® Repostería</w:t>
      </w:r>
      <w:r w:rsidR="600AB5D6">
        <w:rPr/>
        <w:t>, harina, almendras y avellanas molidas, levadura y cuadritos de chocolate que</w:t>
      </w:r>
      <w:r w:rsidR="0318D95B">
        <w:rPr/>
        <w:t xml:space="preserve"> es</w:t>
      </w:r>
      <w:r w:rsidR="621BA6C6">
        <w:rPr/>
        <w:t xml:space="preserve"> sencilla</w:t>
      </w:r>
      <w:r w:rsidR="0318D95B">
        <w:rPr/>
        <w:t xml:space="preserve"> y rápid</w:t>
      </w:r>
      <w:r w:rsidR="4C2EE34D">
        <w:rPr/>
        <w:t>a</w:t>
      </w:r>
      <w:r w:rsidR="0318D95B">
        <w:rPr/>
        <w:t xml:space="preserve"> de hacer. </w:t>
      </w:r>
    </w:p>
    <w:p w:rsidR="44CFEDD9" w:rsidP="44CFEDD9" w:rsidRDefault="44CFEDD9" w14:paraId="415A13F3" w14:textId="656CDFAB">
      <w:pPr>
        <w:pStyle w:val="Normal"/>
        <w:spacing w:before="0" w:beforeAutospacing="off" w:after="0" w:afterAutospacing="off" w:line="240" w:lineRule="auto"/>
        <w:jc w:val="both"/>
      </w:pPr>
    </w:p>
    <w:p w:rsidR="4085DAD4" w:rsidP="44CFEDD9" w:rsidRDefault="4085DAD4" w14:paraId="6D55FFD0" w14:textId="07EACEE0">
      <w:pPr>
        <w:pStyle w:val="Normal"/>
        <w:spacing w:before="0" w:beforeAutospacing="off" w:after="0" w:afterAutospacing="off" w:line="240" w:lineRule="auto"/>
        <w:jc w:val="both"/>
      </w:pPr>
      <w:r w:rsidR="4085DAD4">
        <w:rPr/>
        <w:t>Con el paso del tiempo</w:t>
      </w:r>
      <w:r w:rsidR="2A10EB88">
        <w:rPr/>
        <w:t>, nuestro bienestar se ha</w:t>
      </w:r>
      <w:r w:rsidR="4085DAD4">
        <w:rPr/>
        <w:t xml:space="preserve"> convertido en el centro de nuestras elecciones alimenticias. Por eso, el chocolate sin azúcar</w:t>
      </w:r>
      <w:r w:rsidR="02C74DCA">
        <w:rPr/>
        <w:t xml:space="preserve"> o con edulcorantes</w:t>
      </w:r>
      <w:r w:rsidR="4085DAD4">
        <w:rPr/>
        <w:t xml:space="preserve"> nos brinda la oportunidad de abrazar un estilo de vida más </w:t>
      </w:r>
      <w:r w:rsidR="3F6E4A6A">
        <w:rPr/>
        <w:t>balanceado</w:t>
      </w:r>
      <w:r w:rsidR="4085DAD4">
        <w:rPr/>
        <w:t xml:space="preserve">. El Día Mundial del Chocolate es el momento para explorar </w:t>
      </w:r>
      <w:r w:rsidR="40E9036D">
        <w:rPr/>
        <w:t>nuevas formas</w:t>
      </w:r>
      <w:r w:rsidR="4085DAD4">
        <w:rPr/>
        <w:t xml:space="preserve"> de disfrutar este dulce</w:t>
      </w:r>
      <w:r w:rsidR="3473F7E3">
        <w:rPr/>
        <w:t xml:space="preserve"> en</w:t>
      </w:r>
      <w:r w:rsidR="21F4EE65">
        <w:rPr/>
        <w:t xml:space="preserve"> la</w:t>
      </w:r>
      <w:r w:rsidR="4B0F3304">
        <w:rPr/>
        <w:t>s</w:t>
      </w:r>
      <w:r w:rsidR="21F4EE65">
        <w:rPr/>
        <w:t xml:space="preserve"> que la ind</w:t>
      </w:r>
      <w:r w:rsidR="538EF81B">
        <w:rPr/>
        <w:t>ulgencia</w:t>
      </w:r>
      <w:r w:rsidR="21F4EE65">
        <w:rPr/>
        <w:t xml:space="preserve"> consciente</w:t>
      </w:r>
      <w:r w:rsidR="236FB914">
        <w:rPr/>
        <w:t xml:space="preserve"> y</w:t>
      </w:r>
      <w:r w:rsidR="4A75A0E5">
        <w:rPr/>
        <w:t xml:space="preserve"> la salud</w:t>
      </w:r>
      <w:r w:rsidR="236FB914">
        <w:rPr/>
        <w:t xml:space="preserve"> </w:t>
      </w:r>
      <w:r w:rsidR="4085DAD4">
        <w:rPr/>
        <w:t>se</w:t>
      </w:r>
      <w:r w:rsidR="6C7D47EC">
        <w:rPr/>
        <w:t xml:space="preserve"> encuentran</w:t>
      </w:r>
      <w:r w:rsidR="6D5477F8">
        <w:rPr/>
        <w:t>.</w:t>
      </w:r>
    </w:p>
    <w:p w:rsidR="44CFEDD9" w:rsidP="44CFEDD9" w:rsidRDefault="44CFEDD9" w14:paraId="24A904B5" w14:textId="6BA4F1F2">
      <w:pPr>
        <w:pStyle w:val="Normal"/>
        <w:spacing w:before="0" w:beforeAutospacing="off" w:after="0" w:afterAutospacing="off" w:line="240" w:lineRule="auto"/>
        <w:jc w:val="both"/>
      </w:pPr>
    </w:p>
    <w:p w:rsidR="28A1CD32" w:rsidP="28A1CD32" w:rsidRDefault="28A1CD32" w14:paraId="791CF75B" w14:textId="0DE6CAB9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 w:val="1"/>
          <w:bCs w:val="1"/>
          <w:sz w:val="18"/>
          <w:szCs w:val="18"/>
        </w:rPr>
      </w:pPr>
      <w:r w:rsidRPr="126CF91B" w:rsidR="009D1A39">
        <w:rPr>
          <w:b w:val="1"/>
          <w:bCs w:val="1"/>
          <w:sz w:val="18"/>
          <w:szCs w:val="18"/>
        </w:rPr>
        <w:t>Sobre</w:t>
      </w:r>
      <w:r w:rsidRPr="126CF91B" w:rsidR="11E1061C">
        <w:rPr>
          <w:b w:val="1"/>
          <w:bCs w:val="1"/>
          <w:sz w:val="18"/>
          <w:szCs w:val="18"/>
        </w:rPr>
        <w:t xml:space="preserve"> </w:t>
      </w:r>
      <w:r w:rsidRPr="126CF91B" w:rsidR="11E1061C">
        <w:rPr>
          <w:b w:val="1"/>
          <w:bCs w:val="1"/>
          <w:sz w:val="18"/>
          <w:szCs w:val="18"/>
        </w:rPr>
        <w:t>Splenda</w:t>
      </w:r>
    </w:p>
    <w:p w:rsidR="2B468D4F" w:rsidP="06540E10" w:rsidRDefault="2B468D4F" w14:paraId="31D2E0B3" w14:textId="5860CC1E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Splenda® Original. – El mejor sabor con menos calorías para que puedas disfrutar la dulzura que te gusta.</w:t>
      </w:r>
    </w:p>
    <w:p w:rsidR="2B468D4F" w:rsidP="06540E10" w:rsidRDefault="2B468D4F" w14:paraId="6121DE75" w14:textId="24B4A421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Splenda® Stevia. – Hecho con stevia  de alta pureza de origen 100% natural.</w:t>
      </w:r>
    </w:p>
    <w:p w:rsidR="2B468D4F" w:rsidP="3712BD77" w:rsidRDefault="2B468D4F" w14:paraId="45DBDE39" w14:textId="2522FA5B">
      <w:pPr>
        <w:pStyle w:val="Normal"/>
        <w:spacing w:line="240" w:lineRule="auto"/>
        <w:jc w:val="both"/>
        <w:rPr>
          <w:sz w:val="18"/>
          <w:szCs w:val="18"/>
        </w:rPr>
      </w:pP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Azúcar y </w:t>
      </w: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Mascabado. – Rinden el doble que el azúcar y consumes 50% menos calorías. </w:t>
      </w:r>
    </w:p>
    <w:p w:rsidR="3712BD77" w:rsidP="3712BD77" w:rsidRDefault="3712BD77" w14:paraId="3E915F48" w14:textId="306597F5">
      <w:pPr>
        <w:pStyle w:val="Normal"/>
        <w:spacing w:line="240" w:lineRule="auto"/>
        <w:jc w:val="both"/>
        <w:rPr>
          <w:sz w:val="18"/>
          <w:szCs w:val="18"/>
        </w:rPr>
      </w:pPr>
      <w:r w:rsidRPr="44CFEDD9" w:rsidR="3712BD77">
        <w:rPr>
          <w:sz w:val="18"/>
          <w:szCs w:val="18"/>
        </w:rPr>
        <w:t>Splenda</w:t>
      </w:r>
      <w:r w:rsidRPr="44CFEDD9" w:rsidR="3712BD77">
        <w:rPr>
          <w:sz w:val="18"/>
          <w:szCs w:val="18"/>
        </w:rPr>
        <w:t xml:space="preserve">® Original y </w:t>
      </w:r>
      <w:r w:rsidRPr="44CFEDD9" w:rsidR="3712BD77">
        <w:rPr>
          <w:sz w:val="18"/>
          <w:szCs w:val="18"/>
        </w:rPr>
        <w:t>Splenda</w:t>
      </w:r>
      <w:r w:rsidRPr="44CFEDD9" w:rsidR="3712BD77">
        <w:rPr>
          <w:sz w:val="18"/>
          <w:szCs w:val="18"/>
        </w:rPr>
        <w:t xml:space="preserve">® Stevia líquidos. – Mejor sabor con cero azúcares y cero calorías. Ideal para llevarlo contigo a donde quieras. </w:t>
      </w:r>
      <w:r w:rsidRPr="44CFEDD9" w:rsidR="3712BD77">
        <w:rPr>
          <w:sz w:val="18"/>
          <w:szCs w:val="18"/>
        </w:rPr>
        <w:t>Splenda</w:t>
      </w:r>
      <w:r w:rsidRPr="44CFEDD9" w:rsidR="3712BD77">
        <w:rPr>
          <w:sz w:val="18"/>
          <w:szCs w:val="18"/>
        </w:rPr>
        <w:t xml:space="preserve"> ® Balance- nutritivos complementos con proteínas y </w:t>
      </w:r>
      <w:r w:rsidRPr="44CFEDD9" w:rsidR="3712BD77">
        <w:rPr>
          <w:sz w:val="18"/>
          <w:szCs w:val="18"/>
        </w:rPr>
        <w:t>Splenda</w:t>
      </w:r>
      <w:r w:rsidRPr="44CFEDD9" w:rsidR="3712BD77">
        <w:rPr>
          <w:sz w:val="18"/>
          <w:szCs w:val="18"/>
        </w:rPr>
        <w:t xml:space="preserve">® concentrados de polvo de diferentes sabores para disfrutar de un agua refrescante. </w:t>
      </w:r>
    </w:p>
    <w:p w:rsidR="3712BD77" w:rsidP="3712BD77" w:rsidRDefault="3712BD77" w14:paraId="2EE46D6E" w14:textId="75C8AB67">
      <w:pPr>
        <w:pStyle w:val="Normal"/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pStyle w:val="Normal"/>
        <w:spacing w:line="240" w:lineRule="auto"/>
        <w:jc w:val="both"/>
        <w:rPr>
          <w:sz w:val="18"/>
          <w:szCs w:val="18"/>
        </w:rPr>
      </w:pPr>
    </w:p>
    <w:p w:rsidR="28E829D4" w:rsidP="75E422A5" w:rsidRDefault="28E829D4" w14:paraId="5DFF4846" w14:textId="0F823B06">
      <w:pPr>
        <w:spacing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5E422A5" w:rsidR="7DCFFA3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ja-JP" w:bidi="ar-SA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7DC9DC1" w:rsidR="28E829D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7DC9DC1" w:rsidR="28E829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PR Executive</w:t>
      </w:r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7DC9DC1" w:rsidR="28E829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hyperlink r:id="Rea06fe41464345e3">
        <w:r w:rsidRPr="07DC9DC1" w:rsidR="28E829D4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pStyle w:val="Normal"/>
        <w:spacing w:line="240" w:lineRule="auto"/>
        <w:jc w:val="both"/>
      </w:pPr>
    </w:p>
    <w:sectPr w:rsidR="00251045">
      <w:headerReference w:type="default" r:id="rId1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7b1e32f9afbc46bb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>
      <w:trPr>
        <w:trHeight w:val="300"/>
      </w:trPr>
      <w:tc>
        <w:tcPr>
          <w:tcW w:w="3005" w:type="dxa"/>
          <w:tcMar/>
        </w:tcPr>
        <w:p w:rsidR="13BE34FB" w:rsidP="13BE34FB" w:rsidRDefault="13BE34FB" w14:paraId="480CADDB" w14:textId="48F912E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3BE34FB" w:rsidP="13BE34FB" w:rsidRDefault="13BE34FB" w14:paraId="035E8959" w14:textId="19FC20F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3BE34FB" w:rsidP="13BE34FB" w:rsidRDefault="13BE34FB" w14:paraId="46F64AF9" w14:textId="1EE99DF7">
          <w:pPr>
            <w:pStyle w:val="Header"/>
            <w:bidi w:val="0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1045" w:rsidP="126CF91B" w:rsidRDefault="009D1A39" w14:paraId="7AD0B7E7" w14:textId="574DDBF9">
    <w:pPr>
      <w:pStyle w:val="Normal"/>
      <w:jc w:val="center"/>
    </w:pPr>
    <w:r w:rsidR="126CF91B">
      <w:drawing>
        <wp:inline wp14:editId="5EB684FD" wp14:anchorId="5E28767D">
          <wp:extent cx="2757800" cy="1257300"/>
          <wp:effectExtent l="0" t="0" r="0" b="0"/>
          <wp:docPr id="195113895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cee1b62ca7f488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QGSMLmQDWRAH50" int2:id="AdY2xtU0">
      <int2:state int2:type="AugLoop_Text_Critique" int2:value="Rejected"/>
    </int2:textHash>
    <int2:textHash int2:hashCode="vzobxI6pd9oIJy" int2:id="7Vkr84d2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WiIUvB7I" int2:invalidationBookmarkName="" int2:hashCode="hxG8TkaO3rQEZI" int2:id="OQgjmQS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f566a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nsid w:val="49ce0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bb6a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115ac5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76b48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af055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bc7b9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2c152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68277531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89523"/>
    <w:rsid w:val="0015D39C"/>
    <w:rsid w:val="00251045"/>
    <w:rsid w:val="0037795D"/>
    <w:rsid w:val="003E3EE8"/>
    <w:rsid w:val="0063178A"/>
    <w:rsid w:val="006ABF9F"/>
    <w:rsid w:val="0084A193"/>
    <w:rsid w:val="0089B638"/>
    <w:rsid w:val="00905DC4"/>
    <w:rsid w:val="009A5CAA"/>
    <w:rsid w:val="009D1A39"/>
    <w:rsid w:val="00A0438C"/>
    <w:rsid w:val="00AFB6D8"/>
    <w:rsid w:val="00CBD7BA"/>
    <w:rsid w:val="00D7DBA4"/>
    <w:rsid w:val="00F0B5C7"/>
    <w:rsid w:val="0122E6D2"/>
    <w:rsid w:val="0126F592"/>
    <w:rsid w:val="013A63B2"/>
    <w:rsid w:val="015BDFFC"/>
    <w:rsid w:val="017CDEE5"/>
    <w:rsid w:val="0185281E"/>
    <w:rsid w:val="0191DEEB"/>
    <w:rsid w:val="0197C9C8"/>
    <w:rsid w:val="019B69F4"/>
    <w:rsid w:val="01A3BD00"/>
    <w:rsid w:val="01D94CE2"/>
    <w:rsid w:val="01DE7EB4"/>
    <w:rsid w:val="01E5ADBA"/>
    <w:rsid w:val="01EB64D6"/>
    <w:rsid w:val="01F090DA"/>
    <w:rsid w:val="01F40945"/>
    <w:rsid w:val="021011F1"/>
    <w:rsid w:val="02171CB8"/>
    <w:rsid w:val="0217C4CD"/>
    <w:rsid w:val="023058BE"/>
    <w:rsid w:val="02376B98"/>
    <w:rsid w:val="0245623D"/>
    <w:rsid w:val="02508D60"/>
    <w:rsid w:val="0257AFA9"/>
    <w:rsid w:val="025A6C46"/>
    <w:rsid w:val="025DAD16"/>
    <w:rsid w:val="026691E2"/>
    <w:rsid w:val="02796A85"/>
    <w:rsid w:val="0280D649"/>
    <w:rsid w:val="028EFC35"/>
    <w:rsid w:val="029D3E55"/>
    <w:rsid w:val="029F250C"/>
    <w:rsid w:val="02A6D79D"/>
    <w:rsid w:val="02B06D60"/>
    <w:rsid w:val="02C74DCA"/>
    <w:rsid w:val="02DE8541"/>
    <w:rsid w:val="02EEC2D9"/>
    <w:rsid w:val="02F5147D"/>
    <w:rsid w:val="02F5E143"/>
    <w:rsid w:val="03008462"/>
    <w:rsid w:val="03009E1C"/>
    <w:rsid w:val="0300C4CF"/>
    <w:rsid w:val="030620BA"/>
    <w:rsid w:val="0313E199"/>
    <w:rsid w:val="031757EA"/>
    <w:rsid w:val="0318D95B"/>
    <w:rsid w:val="03250AB9"/>
    <w:rsid w:val="033E6DF2"/>
    <w:rsid w:val="036196FD"/>
    <w:rsid w:val="0368D2B8"/>
    <w:rsid w:val="037C76F7"/>
    <w:rsid w:val="0389F9BF"/>
    <w:rsid w:val="038D2B74"/>
    <w:rsid w:val="03C5CF44"/>
    <w:rsid w:val="03CC5FF3"/>
    <w:rsid w:val="03E08E61"/>
    <w:rsid w:val="03E3FE97"/>
    <w:rsid w:val="03ED21D5"/>
    <w:rsid w:val="03F17FE1"/>
    <w:rsid w:val="04212592"/>
    <w:rsid w:val="04254032"/>
    <w:rsid w:val="042AF362"/>
    <w:rsid w:val="043AAB89"/>
    <w:rsid w:val="0451EAB6"/>
    <w:rsid w:val="0456036B"/>
    <w:rsid w:val="047755A9"/>
    <w:rsid w:val="047E0FF6"/>
    <w:rsid w:val="047E4A87"/>
    <w:rsid w:val="04818921"/>
    <w:rsid w:val="048404E0"/>
    <w:rsid w:val="0494A1D0"/>
    <w:rsid w:val="049C70B9"/>
    <w:rsid w:val="04A28FDD"/>
    <w:rsid w:val="04AFA686"/>
    <w:rsid w:val="04CD6B64"/>
    <w:rsid w:val="04D909BD"/>
    <w:rsid w:val="04E9D89E"/>
    <w:rsid w:val="04FB5889"/>
    <w:rsid w:val="05018B2B"/>
    <w:rsid w:val="05269692"/>
    <w:rsid w:val="0528B07B"/>
    <w:rsid w:val="05443ACB"/>
    <w:rsid w:val="0544AAE0"/>
    <w:rsid w:val="0556882D"/>
    <w:rsid w:val="05597950"/>
    <w:rsid w:val="056E9F6F"/>
    <w:rsid w:val="058B70A7"/>
    <w:rsid w:val="058D1D44"/>
    <w:rsid w:val="058D993F"/>
    <w:rsid w:val="05A9C786"/>
    <w:rsid w:val="05B71708"/>
    <w:rsid w:val="05C4F7B1"/>
    <w:rsid w:val="05C8135F"/>
    <w:rsid w:val="05E5A6ED"/>
    <w:rsid w:val="05F41FE2"/>
    <w:rsid w:val="0606F255"/>
    <w:rsid w:val="060C34CC"/>
    <w:rsid w:val="061855D9"/>
    <w:rsid w:val="06228671"/>
    <w:rsid w:val="062CD6F7"/>
    <w:rsid w:val="06303845"/>
    <w:rsid w:val="06342BF2"/>
    <w:rsid w:val="063A5CB2"/>
    <w:rsid w:val="063DDB67"/>
    <w:rsid w:val="0642736B"/>
    <w:rsid w:val="0643831E"/>
    <w:rsid w:val="064801B0"/>
    <w:rsid w:val="0653017A"/>
    <w:rsid w:val="06540E10"/>
    <w:rsid w:val="06572201"/>
    <w:rsid w:val="066C3C6F"/>
    <w:rsid w:val="066D3725"/>
    <w:rsid w:val="06783F89"/>
    <w:rsid w:val="06882A5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D83635"/>
    <w:rsid w:val="06E0031D"/>
    <w:rsid w:val="06E6168B"/>
    <w:rsid w:val="06EC3CA7"/>
    <w:rsid w:val="06F28B54"/>
    <w:rsid w:val="0705F2F1"/>
    <w:rsid w:val="07223FE8"/>
    <w:rsid w:val="0743BF1C"/>
    <w:rsid w:val="07596179"/>
    <w:rsid w:val="07640753"/>
    <w:rsid w:val="07704591"/>
    <w:rsid w:val="0789F83B"/>
    <w:rsid w:val="078B3C26"/>
    <w:rsid w:val="079077C7"/>
    <w:rsid w:val="07AA3719"/>
    <w:rsid w:val="07ACDA96"/>
    <w:rsid w:val="07B2C99E"/>
    <w:rsid w:val="07B394FF"/>
    <w:rsid w:val="07C5FDAD"/>
    <w:rsid w:val="07DA8B06"/>
    <w:rsid w:val="07DC9DC1"/>
    <w:rsid w:val="07E09369"/>
    <w:rsid w:val="07E44CD4"/>
    <w:rsid w:val="07F41C4C"/>
    <w:rsid w:val="07F820DE"/>
    <w:rsid w:val="0815D7B9"/>
    <w:rsid w:val="081DB3D4"/>
    <w:rsid w:val="0836571C"/>
    <w:rsid w:val="084C7161"/>
    <w:rsid w:val="084E70DA"/>
    <w:rsid w:val="08548A76"/>
    <w:rsid w:val="0855A714"/>
    <w:rsid w:val="085CC6F0"/>
    <w:rsid w:val="087331A2"/>
    <w:rsid w:val="087FCB89"/>
    <w:rsid w:val="08852EB2"/>
    <w:rsid w:val="0886BAD4"/>
    <w:rsid w:val="088E9E6F"/>
    <w:rsid w:val="088EE024"/>
    <w:rsid w:val="08923AD8"/>
    <w:rsid w:val="089B2D76"/>
    <w:rsid w:val="08B54FE4"/>
    <w:rsid w:val="08BD1DFE"/>
    <w:rsid w:val="08BE05DB"/>
    <w:rsid w:val="08C341F6"/>
    <w:rsid w:val="08CB4815"/>
    <w:rsid w:val="08CDC86D"/>
    <w:rsid w:val="08D7150D"/>
    <w:rsid w:val="08D8256E"/>
    <w:rsid w:val="08E20DD3"/>
    <w:rsid w:val="08E3718C"/>
    <w:rsid w:val="08E5C090"/>
    <w:rsid w:val="08EC6C1C"/>
    <w:rsid w:val="0909DE78"/>
    <w:rsid w:val="09183A0F"/>
    <w:rsid w:val="091FEDC3"/>
    <w:rsid w:val="09293688"/>
    <w:rsid w:val="093161D2"/>
    <w:rsid w:val="09320A2C"/>
    <w:rsid w:val="09528D3B"/>
    <w:rsid w:val="095CBF8D"/>
    <w:rsid w:val="095F12BD"/>
    <w:rsid w:val="095F337C"/>
    <w:rsid w:val="0965E93A"/>
    <w:rsid w:val="096D1312"/>
    <w:rsid w:val="096F1D1B"/>
    <w:rsid w:val="09749F1E"/>
    <w:rsid w:val="09760972"/>
    <w:rsid w:val="098CA1B8"/>
    <w:rsid w:val="09959D2D"/>
    <w:rsid w:val="099E0915"/>
    <w:rsid w:val="09B270E2"/>
    <w:rsid w:val="09DD5153"/>
    <w:rsid w:val="09E055B0"/>
    <w:rsid w:val="09E1607D"/>
    <w:rsid w:val="09F1806C"/>
    <w:rsid w:val="09F3AA5A"/>
    <w:rsid w:val="09F47CF3"/>
    <w:rsid w:val="09F70354"/>
    <w:rsid w:val="0A2B5E3D"/>
    <w:rsid w:val="0A497FB3"/>
    <w:rsid w:val="0A50D72E"/>
    <w:rsid w:val="0A562176"/>
    <w:rsid w:val="0A57031B"/>
    <w:rsid w:val="0A5C61CA"/>
    <w:rsid w:val="0A5D4B3B"/>
    <w:rsid w:val="0A608E67"/>
    <w:rsid w:val="0A6790F9"/>
    <w:rsid w:val="0A86F4EA"/>
    <w:rsid w:val="0A91E69E"/>
    <w:rsid w:val="0A95A88C"/>
    <w:rsid w:val="0A97B78C"/>
    <w:rsid w:val="0AA79D72"/>
    <w:rsid w:val="0AAE6DB3"/>
    <w:rsid w:val="0ABEBC97"/>
    <w:rsid w:val="0AD79F50"/>
    <w:rsid w:val="0AE5FB52"/>
    <w:rsid w:val="0B1391C3"/>
    <w:rsid w:val="0B16E615"/>
    <w:rsid w:val="0B1BF67E"/>
    <w:rsid w:val="0B4732AC"/>
    <w:rsid w:val="0B4D355B"/>
    <w:rsid w:val="0B56A033"/>
    <w:rsid w:val="0B57BA86"/>
    <w:rsid w:val="0B5B25FF"/>
    <w:rsid w:val="0B6034F6"/>
    <w:rsid w:val="0B69249A"/>
    <w:rsid w:val="0B746C91"/>
    <w:rsid w:val="0B831C1A"/>
    <w:rsid w:val="0B85934D"/>
    <w:rsid w:val="0B87E6E9"/>
    <w:rsid w:val="0B9C5765"/>
    <w:rsid w:val="0BA4BFCF"/>
    <w:rsid w:val="0BC7565E"/>
    <w:rsid w:val="0BD9F047"/>
    <w:rsid w:val="0BE3AC36"/>
    <w:rsid w:val="0BF1B28B"/>
    <w:rsid w:val="0C0ABEEB"/>
    <w:rsid w:val="0C387B4F"/>
    <w:rsid w:val="0C4A0BA2"/>
    <w:rsid w:val="0C5AA207"/>
    <w:rsid w:val="0C6053C9"/>
    <w:rsid w:val="0C6F0005"/>
    <w:rsid w:val="0CB4EFB1"/>
    <w:rsid w:val="0CB867B1"/>
    <w:rsid w:val="0CCC9A1A"/>
    <w:rsid w:val="0CD1994B"/>
    <w:rsid w:val="0D19C16E"/>
    <w:rsid w:val="0D353C95"/>
    <w:rsid w:val="0D567CB5"/>
    <w:rsid w:val="0D6CDB4D"/>
    <w:rsid w:val="0D6E91D8"/>
    <w:rsid w:val="0D7E0111"/>
    <w:rsid w:val="0D7EE35A"/>
    <w:rsid w:val="0D8581B1"/>
    <w:rsid w:val="0DA56B54"/>
    <w:rsid w:val="0DA717E5"/>
    <w:rsid w:val="0DBB5F7B"/>
    <w:rsid w:val="0DC51CCA"/>
    <w:rsid w:val="0DCAE051"/>
    <w:rsid w:val="0DE9D8DF"/>
    <w:rsid w:val="0E1BABB4"/>
    <w:rsid w:val="0E206B41"/>
    <w:rsid w:val="0E47C4E2"/>
    <w:rsid w:val="0E4862B3"/>
    <w:rsid w:val="0E4AE06B"/>
    <w:rsid w:val="0E4ED1B8"/>
    <w:rsid w:val="0E4F07BC"/>
    <w:rsid w:val="0E545205"/>
    <w:rsid w:val="0E6B9452"/>
    <w:rsid w:val="0E733CE4"/>
    <w:rsid w:val="0E77C4FC"/>
    <w:rsid w:val="0E78AF61"/>
    <w:rsid w:val="0E7C7E39"/>
    <w:rsid w:val="0E88BEB5"/>
    <w:rsid w:val="0E8C2C1F"/>
    <w:rsid w:val="0E939227"/>
    <w:rsid w:val="0EDE2F74"/>
    <w:rsid w:val="0EE22FD9"/>
    <w:rsid w:val="0EF49852"/>
    <w:rsid w:val="0F079388"/>
    <w:rsid w:val="0F088E42"/>
    <w:rsid w:val="0F0E37E8"/>
    <w:rsid w:val="0F1710AC"/>
    <w:rsid w:val="0F5649D4"/>
    <w:rsid w:val="0F5B8053"/>
    <w:rsid w:val="0F5F101B"/>
    <w:rsid w:val="0F6F10B5"/>
    <w:rsid w:val="0F7498C5"/>
    <w:rsid w:val="0F74E7D0"/>
    <w:rsid w:val="0F832EC1"/>
    <w:rsid w:val="0F89D3AF"/>
    <w:rsid w:val="0F8E10EC"/>
    <w:rsid w:val="0F910AE2"/>
    <w:rsid w:val="0FADAC75"/>
    <w:rsid w:val="0FAF6069"/>
    <w:rsid w:val="0FC00072"/>
    <w:rsid w:val="0FD37C32"/>
    <w:rsid w:val="0FD69945"/>
    <w:rsid w:val="0FD92A8D"/>
    <w:rsid w:val="0FDD28BB"/>
    <w:rsid w:val="0FDF54DC"/>
    <w:rsid w:val="0FE7D576"/>
    <w:rsid w:val="1005035C"/>
    <w:rsid w:val="100827E8"/>
    <w:rsid w:val="100D63C9"/>
    <w:rsid w:val="100DAFF3"/>
    <w:rsid w:val="102007DF"/>
    <w:rsid w:val="104F4111"/>
    <w:rsid w:val="1050827A"/>
    <w:rsid w:val="10881D56"/>
    <w:rsid w:val="10B8008E"/>
    <w:rsid w:val="10C1D8FA"/>
    <w:rsid w:val="10C3569C"/>
    <w:rsid w:val="10CA0A5C"/>
    <w:rsid w:val="10CAA45B"/>
    <w:rsid w:val="1107ECB1"/>
    <w:rsid w:val="110AE116"/>
    <w:rsid w:val="110F4E04"/>
    <w:rsid w:val="1110AF04"/>
    <w:rsid w:val="1132D4C3"/>
    <w:rsid w:val="113C1479"/>
    <w:rsid w:val="116A4561"/>
    <w:rsid w:val="116BBC5C"/>
    <w:rsid w:val="1172AEE5"/>
    <w:rsid w:val="117F08D3"/>
    <w:rsid w:val="117F7D49"/>
    <w:rsid w:val="118723BC"/>
    <w:rsid w:val="118FD75C"/>
    <w:rsid w:val="11AC6CA4"/>
    <w:rsid w:val="11BA6D1F"/>
    <w:rsid w:val="11CCC64E"/>
    <w:rsid w:val="11D2E317"/>
    <w:rsid w:val="11E1061C"/>
    <w:rsid w:val="11E7DB3F"/>
    <w:rsid w:val="11EB38B8"/>
    <w:rsid w:val="1243328F"/>
    <w:rsid w:val="12454ED9"/>
    <w:rsid w:val="125BBE97"/>
    <w:rsid w:val="1262FEFD"/>
    <w:rsid w:val="1268F6AA"/>
    <w:rsid w:val="1269B1EA"/>
    <w:rsid w:val="126CF91B"/>
    <w:rsid w:val="12806DB6"/>
    <w:rsid w:val="128ADD16"/>
    <w:rsid w:val="1292C394"/>
    <w:rsid w:val="12A542B8"/>
    <w:rsid w:val="12BBF2BC"/>
    <w:rsid w:val="12D18EC3"/>
    <w:rsid w:val="12D6F92D"/>
    <w:rsid w:val="12DD998B"/>
    <w:rsid w:val="12E73770"/>
    <w:rsid w:val="12ECED65"/>
    <w:rsid w:val="12F05531"/>
    <w:rsid w:val="13001CFF"/>
    <w:rsid w:val="1310AF4F"/>
    <w:rsid w:val="1312956D"/>
    <w:rsid w:val="13181961"/>
    <w:rsid w:val="13475BE7"/>
    <w:rsid w:val="134A7F35"/>
    <w:rsid w:val="1350A25A"/>
    <w:rsid w:val="1351E5DA"/>
    <w:rsid w:val="136D2423"/>
    <w:rsid w:val="13A63784"/>
    <w:rsid w:val="13B2FD89"/>
    <w:rsid w:val="13B549A1"/>
    <w:rsid w:val="13BE34FB"/>
    <w:rsid w:val="13CC0F12"/>
    <w:rsid w:val="13D03962"/>
    <w:rsid w:val="13DE8A8F"/>
    <w:rsid w:val="13E77136"/>
    <w:rsid w:val="13EAF630"/>
    <w:rsid w:val="13F1D392"/>
    <w:rsid w:val="13F4DD87"/>
    <w:rsid w:val="140C7593"/>
    <w:rsid w:val="140CBAEF"/>
    <w:rsid w:val="142565C5"/>
    <w:rsid w:val="143240FE"/>
    <w:rsid w:val="14333B56"/>
    <w:rsid w:val="14512F32"/>
    <w:rsid w:val="14544EA1"/>
    <w:rsid w:val="1457F0E7"/>
    <w:rsid w:val="145DAEE3"/>
    <w:rsid w:val="145E32DB"/>
    <w:rsid w:val="145FF16F"/>
    <w:rsid w:val="14624B05"/>
    <w:rsid w:val="1467A63E"/>
    <w:rsid w:val="149335F8"/>
    <w:rsid w:val="14997CB8"/>
    <w:rsid w:val="14AEA091"/>
    <w:rsid w:val="14BC0826"/>
    <w:rsid w:val="14C6B7FF"/>
    <w:rsid w:val="14C7FF9F"/>
    <w:rsid w:val="14CD7305"/>
    <w:rsid w:val="14FE80A1"/>
    <w:rsid w:val="1501C779"/>
    <w:rsid w:val="15051992"/>
    <w:rsid w:val="150B650F"/>
    <w:rsid w:val="1518F36E"/>
    <w:rsid w:val="151FEE0E"/>
    <w:rsid w:val="153B45E7"/>
    <w:rsid w:val="1540F9B4"/>
    <w:rsid w:val="155087BD"/>
    <w:rsid w:val="155FA12C"/>
    <w:rsid w:val="15657882"/>
    <w:rsid w:val="1568050E"/>
    <w:rsid w:val="156B60E4"/>
    <w:rsid w:val="157F0B13"/>
    <w:rsid w:val="15899D2D"/>
    <w:rsid w:val="15A662A0"/>
    <w:rsid w:val="15BEE11C"/>
    <w:rsid w:val="15DBB3B5"/>
    <w:rsid w:val="15E108B8"/>
    <w:rsid w:val="15F026C1"/>
    <w:rsid w:val="15FE37A4"/>
    <w:rsid w:val="1602FA9B"/>
    <w:rsid w:val="161933CA"/>
    <w:rsid w:val="164075CE"/>
    <w:rsid w:val="1651EFEB"/>
    <w:rsid w:val="165411B9"/>
    <w:rsid w:val="1659E78C"/>
    <w:rsid w:val="1664B72B"/>
    <w:rsid w:val="1667931A"/>
    <w:rsid w:val="16777D9C"/>
    <w:rsid w:val="168DA2FB"/>
    <w:rsid w:val="169361E4"/>
    <w:rsid w:val="16C1D5C0"/>
    <w:rsid w:val="16CAC95A"/>
    <w:rsid w:val="16CC3EA2"/>
    <w:rsid w:val="16DE658D"/>
    <w:rsid w:val="16E559FE"/>
    <w:rsid w:val="16FE8C91"/>
    <w:rsid w:val="17075C8D"/>
    <w:rsid w:val="170AC855"/>
    <w:rsid w:val="170C5858"/>
    <w:rsid w:val="171082A9"/>
    <w:rsid w:val="17269542"/>
    <w:rsid w:val="174858C2"/>
    <w:rsid w:val="1754AEF5"/>
    <w:rsid w:val="17607C00"/>
    <w:rsid w:val="1760CC79"/>
    <w:rsid w:val="17722BEC"/>
    <w:rsid w:val="1774A9BF"/>
    <w:rsid w:val="1785764A"/>
    <w:rsid w:val="17AC9241"/>
    <w:rsid w:val="17BA7C0B"/>
    <w:rsid w:val="17BC89D3"/>
    <w:rsid w:val="17CEF6C2"/>
    <w:rsid w:val="17DEF0D8"/>
    <w:rsid w:val="17FFA5DF"/>
    <w:rsid w:val="18035E28"/>
    <w:rsid w:val="181C3F90"/>
    <w:rsid w:val="1821BCE0"/>
    <w:rsid w:val="1826C3AA"/>
    <w:rsid w:val="1829D87F"/>
    <w:rsid w:val="183216C3"/>
    <w:rsid w:val="18330011"/>
    <w:rsid w:val="1847005B"/>
    <w:rsid w:val="18527890"/>
    <w:rsid w:val="1854559C"/>
    <w:rsid w:val="185DFC1F"/>
    <w:rsid w:val="18637364"/>
    <w:rsid w:val="18682492"/>
    <w:rsid w:val="186CE5FC"/>
    <w:rsid w:val="186EBFC6"/>
    <w:rsid w:val="186F40E4"/>
    <w:rsid w:val="18742329"/>
    <w:rsid w:val="1886D148"/>
    <w:rsid w:val="188CC5F1"/>
    <w:rsid w:val="189099A0"/>
    <w:rsid w:val="1892F31B"/>
    <w:rsid w:val="18943680"/>
    <w:rsid w:val="18A2CDDF"/>
    <w:rsid w:val="18BB396C"/>
    <w:rsid w:val="18C43E93"/>
    <w:rsid w:val="18C73B6C"/>
    <w:rsid w:val="18E77DE4"/>
    <w:rsid w:val="18F9C16B"/>
    <w:rsid w:val="190AF12B"/>
    <w:rsid w:val="190B0342"/>
    <w:rsid w:val="19286F5A"/>
    <w:rsid w:val="194C9E96"/>
    <w:rsid w:val="195882ED"/>
    <w:rsid w:val="195B3C31"/>
    <w:rsid w:val="195C792A"/>
    <w:rsid w:val="19702A7E"/>
    <w:rsid w:val="1973DEA7"/>
    <w:rsid w:val="197FF8E0"/>
    <w:rsid w:val="1999AB2B"/>
    <w:rsid w:val="19A15893"/>
    <w:rsid w:val="19A5E5A8"/>
    <w:rsid w:val="19AECBBF"/>
    <w:rsid w:val="19C407FB"/>
    <w:rsid w:val="19D1D7B1"/>
    <w:rsid w:val="19E1FC0B"/>
    <w:rsid w:val="19F67BEE"/>
    <w:rsid w:val="1A2E2C9F"/>
    <w:rsid w:val="1A4BC003"/>
    <w:rsid w:val="1A4FD3F6"/>
    <w:rsid w:val="1A53563F"/>
    <w:rsid w:val="1A6485E6"/>
    <w:rsid w:val="1A6A9BE3"/>
    <w:rsid w:val="1A84F348"/>
    <w:rsid w:val="1A8E7FCE"/>
    <w:rsid w:val="1A94264B"/>
    <w:rsid w:val="1AA96359"/>
    <w:rsid w:val="1AB05508"/>
    <w:rsid w:val="1AB90FCA"/>
    <w:rsid w:val="1AC24F59"/>
    <w:rsid w:val="1AE552D0"/>
    <w:rsid w:val="1AED6D62"/>
    <w:rsid w:val="1B087599"/>
    <w:rsid w:val="1B1127A7"/>
    <w:rsid w:val="1B304CED"/>
    <w:rsid w:val="1B3061C8"/>
    <w:rsid w:val="1B362D16"/>
    <w:rsid w:val="1B5CBBD6"/>
    <w:rsid w:val="1B60DC05"/>
    <w:rsid w:val="1B649976"/>
    <w:rsid w:val="1B679127"/>
    <w:rsid w:val="1B679127"/>
    <w:rsid w:val="1B85E3D2"/>
    <w:rsid w:val="1B9118DC"/>
    <w:rsid w:val="1BB0B273"/>
    <w:rsid w:val="1BCE39C4"/>
    <w:rsid w:val="1BD1FDB4"/>
    <w:rsid w:val="1BD4D852"/>
    <w:rsid w:val="1BED8605"/>
    <w:rsid w:val="1BF5FAB6"/>
    <w:rsid w:val="1C041CC8"/>
    <w:rsid w:val="1C0DE18F"/>
    <w:rsid w:val="1C1A7018"/>
    <w:rsid w:val="1C20E058"/>
    <w:rsid w:val="1C2C237A"/>
    <w:rsid w:val="1C483405"/>
    <w:rsid w:val="1C56DE86"/>
    <w:rsid w:val="1C624823"/>
    <w:rsid w:val="1C6F7860"/>
    <w:rsid w:val="1C7DDDDB"/>
    <w:rsid w:val="1C7FF4CD"/>
    <w:rsid w:val="1C83088C"/>
    <w:rsid w:val="1C8A501A"/>
    <w:rsid w:val="1C8D1426"/>
    <w:rsid w:val="1C93ABAD"/>
    <w:rsid w:val="1C9B13D9"/>
    <w:rsid w:val="1CA4AAC4"/>
    <w:rsid w:val="1CA8C025"/>
    <w:rsid w:val="1CCF6DAA"/>
    <w:rsid w:val="1CD6B112"/>
    <w:rsid w:val="1CDFE15F"/>
    <w:rsid w:val="1CEE7846"/>
    <w:rsid w:val="1CFFF5CA"/>
    <w:rsid w:val="1D064A26"/>
    <w:rsid w:val="1D23EDBA"/>
    <w:rsid w:val="1D29352B"/>
    <w:rsid w:val="1D31D497"/>
    <w:rsid w:val="1D3FE0A6"/>
    <w:rsid w:val="1D4B5F00"/>
    <w:rsid w:val="1D6411E6"/>
    <w:rsid w:val="1D64D65C"/>
    <w:rsid w:val="1D6C5EAD"/>
    <w:rsid w:val="1D7BFD83"/>
    <w:rsid w:val="1D7EA0A0"/>
    <w:rsid w:val="1D7ECC8D"/>
    <w:rsid w:val="1DB1CBF8"/>
    <w:rsid w:val="1E07A249"/>
    <w:rsid w:val="1E0CC75D"/>
    <w:rsid w:val="1E1370FD"/>
    <w:rsid w:val="1E192D07"/>
    <w:rsid w:val="1E4B807E"/>
    <w:rsid w:val="1E51C500"/>
    <w:rsid w:val="1E5CBBE5"/>
    <w:rsid w:val="1E5CD1E1"/>
    <w:rsid w:val="1EBC297D"/>
    <w:rsid w:val="1EBF1C17"/>
    <w:rsid w:val="1EC1FCD9"/>
    <w:rsid w:val="1EC39173"/>
    <w:rsid w:val="1ECCF5BF"/>
    <w:rsid w:val="1ED0AB1C"/>
    <w:rsid w:val="1EDF0626"/>
    <w:rsid w:val="1EE6B6A2"/>
    <w:rsid w:val="1EEC6A2D"/>
    <w:rsid w:val="1F03AC3C"/>
    <w:rsid w:val="1F0F0AC8"/>
    <w:rsid w:val="1F133945"/>
    <w:rsid w:val="1F18B398"/>
    <w:rsid w:val="1F1EFE79"/>
    <w:rsid w:val="1F21AD8D"/>
    <w:rsid w:val="1F2DF42D"/>
    <w:rsid w:val="1F2E864B"/>
    <w:rsid w:val="1F3D2942"/>
    <w:rsid w:val="1F3D74CF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E7750"/>
    <w:rsid w:val="1FB0F1D9"/>
    <w:rsid w:val="1FB75AAC"/>
    <w:rsid w:val="1FC3B23D"/>
    <w:rsid w:val="1FCB706D"/>
    <w:rsid w:val="1FCFFD42"/>
    <w:rsid w:val="1FE11BC8"/>
    <w:rsid w:val="200AFF6E"/>
    <w:rsid w:val="20292CC0"/>
    <w:rsid w:val="202F77C9"/>
    <w:rsid w:val="2063023F"/>
    <w:rsid w:val="2063CF46"/>
    <w:rsid w:val="206690FA"/>
    <w:rsid w:val="207CD249"/>
    <w:rsid w:val="208674A1"/>
    <w:rsid w:val="2088986A"/>
    <w:rsid w:val="20AEFFF1"/>
    <w:rsid w:val="20B05AD5"/>
    <w:rsid w:val="20B52DBD"/>
    <w:rsid w:val="20D2106C"/>
    <w:rsid w:val="211C3460"/>
    <w:rsid w:val="2129B3C4"/>
    <w:rsid w:val="214FB330"/>
    <w:rsid w:val="21569C64"/>
    <w:rsid w:val="215FD96D"/>
    <w:rsid w:val="2162D79C"/>
    <w:rsid w:val="217AAD7C"/>
    <w:rsid w:val="21833EE7"/>
    <w:rsid w:val="2186C597"/>
    <w:rsid w:val="218C4BCD"/>
    <w:rsid w:val="218C4D03"/>
    <w:rsid w:val="219053E2"/>
    <w:rsid w:val="21920CC6"/>
    <w:rsid w:val="2193FACE"/>
    <w:rsid w:val="2194869A"/>
    <w:rsid w:val="21994C37"/>
    <w:rsid w:val="21BB1087"/>
    <w:rsid w:val="21BB5416"/>
    <w:rsid w:val="21BD995D"/>
    <w:rsid w:val="21BE1A39"/>
    <w:rsid w:val="21C8CC8E"/>
    <w:rsid w:val="21EBE6DE"/>
    <w:rsid w:val="21EFC8B8"/>
    <w:rsid w:val="21F4EE65"/>
    <w:rsid w:val="21F5B503"/>
    <w:rsid w:val="21F5D72E"/>
    <w:rsid w:val="21FC6729"/>
    <w:rsid w:val="2204E6D7"/>
    <w:rsid w:val="220B0FD0"/>
    <w:rsid w:val="22117759"/>
    <w:rsid w:val="222033B8"/>
    <w:rsid w:val="22285821"/>
    <w:rsid w:val="222D7AE2"/>
    <w:rsid w:val="223218AB"/>
    <w:rsid w:val="223483B2"/>
    <w:rsid w:val="2238AB42"/>
    <w:rsid w:val="224051C5"/>
    <w:rsid w:val="2254F128"/>
    <w:rsid w:val="225B1B02"/>
    <w:rsid w:val="225CA5AF"/>
    <w:rsid w:val="225FC97D"/>
    <w:rsid w:val="22603770"/>
    <w:rsid w:val="226BBA6C"/>
    <w:rsid w:val="22758988"/>
    <w:rsid w:val="2285D3BD"/>
    <w:rsid w:val="228AB1E8"/>
    <w:rsid w:val="2297605E"/>
    <w:rsid w:val="22A195C4"/>
    <w:rsid w:val="22B17B1D"/>
    <w:rsid w:val="22B7C59A"/>
    <w:rsid w:val="22C7C916"/>
    <w:rsid w:val="22F16719"/>
    <w:rsid w:val="23056520"/>
    <w:rsid w:val="231C8BB4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88412C"/>
    <w:rsid w:val="238C1C6B"/>
    <w:rsid w:val="238E577B"/>
    <w:rsid w:val="238F1998"/>
    <w:rsid w:val="2390A5E3"/>
    <w:rsid w:val="23ABE9D5"/>
    <w:rsid w:val="23B7480A"/>
    <w:rsid w:val="23DB6055"/>
    <w:rsid w:val="23E07483"/>
    <w:rsid w:val="23E0C130"/>
    <w:rsid w:val="23F888EC"/>
    <w:rsid w:val="240BD6B3"/>
    <w:rsid w:val="240FA155"/>
    <w:rsid w:val="2413A322"/>
    <w:rsid w:val="241817B3"/>
    <w:rsid w:val="242BECE3"/>
    <w:rsid w:val="243D070A"/>
    <w:rsid w:val="243E19AD"/>
    <w:rsid w:val="244A1096"/>
    <w:rsid w:val="244F5194"/>
    <w:rsid w:val="246FC064"/>
    <w:rsid w:val="247AA114"/>
    <w:rsid w:val="24808E5A"/>
    <w:rsid w:val="248D5F05"/>
    <w:rsid w:val="248DC6F2"/>
    <w:rsid w:val="2494D2FA"/>
    <w:rsid w:val="249EE190"/>
    <w:rsid w:val="24A6771D"/>
    <w:rsid w:val="24A9BEB5"/>
    <w:rsid w:val="24B4698B"/>
    <w:rsid w:val="24B9D6D0"/>
    <w:rsid w:val="24CFF330"/>
    <w:rsid w:val="24D0AA0B"/>
    <w:rsid w:val="24D47B9E"/>
    <w:rsid w:val="24DD0561"/>
    <w:rsid w:val="24DD76DC"/>
    <w:rsid w:val="24E56292"/>
    <w:rsid w:val="24E8CEA8"/>
    <w:rsid w:val="24F0A4F6"/>
    <w:rsid w:val="24F74201"/>
    <w:rsid w:val="24FED31A"/>
    <w:rsid w:val="25020732"/>
    <w:rsid w:val="2516F7A6"/>
    <w:rsid w:val="251E5378"/>
    <w:rsid w:val="2522EB44"/>
    <w:rsid w:val="2536606D"/>
    <w:rsid w:val="2536796E"/>
    <w:rsid w:val="2546251E"/>
    <w:rsid w:val="2546D7D2"/>
    <w:rsid w:val="254AA2A2"/>
    <w:rsid w:val="254EB690"/>
    <w:rsid w:val="2558CBAF"/>
    <w:rsid w:val="257E8CC9"/>
    <w:rsid w:val="258CC9D4"/>
    <w:rsid w:val="25903EB3"/>
    <w:rsid w:val="2596B3C8"/>
    <w:rsid w:val="259B51D4"/>
    <w:rsid w:val="25B7A2D5"/>
    <w:rsid w:val="25C2F685"/>
    <w:rsid w:val="25CE4FE5"/>
    <w:rsid w:val="25E644CD"/>
    <w:rsid w:val="25EDCC38"/>
    <w:rsid w:val="260AF73D"/>
    <w:rsid w:val="26121D62"/>
    <w:rsid w:val="261FAEF7"/>
    <w:rsid w:val="2629E569"/>
    <w:rsid w:val="264C2259"/>
    <w:rsid w:val="264FA80F"/>
    <w:rsid w:val="26669D19"/>
    <w:rsid w:val="267C00C1"/>
    <w:rsid w:val="267D70F0"/>
    <w:rsid w:val="26A4F0F8"/>
    <w:rsid w:val="26C8EFAA"/>
    <w:rsid w:val="2707C41D"/>
    <w:rsid w:val="2748B01F"/>
    <w:rsid w:val="274C45F3"/>
    <w:rsid w:val="274DABE3"/>
    <w:rsid w:val="274E8E17"/>
    <w:rsid w:val="2758D314"/>
    <w:rsid w:val="275DDDC5"/>
    <w:rsid w:val="2760503A"/>
    <w:rsid w:val="2763906D"/>
    <w:rsid w:val="27836C8A"/>
    <w:rsid w:val="27907F88"/>
    <w:rsid w:val="279EE300"/>
    <w:rsid w:val="27A3956C"/>
    <w:rsid w:val="27BB8E56"/>
    <w:rsid w:val="27BC9B17"/>
    <w:rsid w:val="27C829C2"/>
    <w:rsid w:val="27F1C9D5"/>
    <w:rsid w:val="2800CC5C"/>
    <w:rsid w:val="28119513"/>
    <w:rsid w:val="282D81A6"/>
    <w:rsid w:val="283259FC"/>
    <w:rsid w:val="2841D728"/>
    <w:rsid w:val="2843F9E6"/>
    <w:rsid w:val="284F80B0"/>
    <w:rsid w:val="286075AC"/>
    <w:rsid w:val="286244B6"/>
    <w:rsid w:val="2871A253"/>
    <w:rsid w:val="287FB50D"/>
    <w:rsid w:val="28818BF7"/>
    <w:rsid w:val="289F3093"/>
    <w:rsid w:val="28A1CD32"/>
    <w:rsid w:val="28A3B35A"/>
    <w:rsid w:val="28A648F6"/>
    <w:rsid w:val="28AA51E1"/>
    <w:rsid w:val="28D3AEA3"/>
    <w:rsid w:val="28E829D4"/>
    <w:rsid w:val="28FE3D8C"/>
    <w:rsid w:val="2903E7DA"/>
    <w:rsid w:val="290B8D9F"/>
    <w:rsid w:val="290C845D"/>
    <w:rsid w:val="29218595"/>
    <w:rsid w:val="29282A43"/>
    <w:rsid w:val="292E3E76"/>
    <w:rsid w:val="29357F6C"/>
    <w:rsid w:val="293F413A"/>
    <w:rsid w:val="29470BA6"/>
    <w:rsid w:val="296FF5CE"/>
    <w:rsid w:val="297621B7"/>
    <w:rsid w:val="297A520B"/>
    <w:rsid w:val="297BEE78"/>
    <w:rsid w:val="2992ADB9"/>
    <w:rsid w:val="29A11990"/>
    <w:rsid w:val="29A59E56"/>
    <w:rsid w:val="29BE13C4"/>
    <w:rsid w:val="29C489C3"/>
    <w:rsid w:val="29D23D38"/>
    <w:rsid w:val="29DE1E4E"/>
    <w:rsid w:val="29E8F0E2"/>
    <w:rsid w:val="29F4A8BD"/>
    <w:rsid w:val="2A03F358"/>
    <w:rsid w:val="2A100B11"/>
    <w:rsid w:val="2A10EB88"/>
    <w:rsid w:val="2A1565A1"/>
    <w:rsid w:val="2A26106A"/>
    <w:rsid w:val="2A2B8377"/>
    <w:rsid w:val="2A388548"/>
    <w:rsid w:val="2A4D433B"/>
    <w:rsid w:val="2A69713A"/>
    <w:rsid w:val="2A710547"/>
    <w:rsid w:val="2A77955A"/>
    <w:rsid w:val="2A8D03AA"/>
    <w:rsid w:val="2AA0DA45"/>
    <w:rsid w:val="2AA4D8D3"/>
    <w:rsid w:val="2AA83CC9"/>
    <w:rsid w:val="2AA99BA5"/>
    <w:rsid w:val="2AAFB446"/>
    <w:rsid w:val="2ABEC1BA"/>
    <w:rsid w:val="2AC9B762"/>
    <w:rsid w:val="2AD07325"/>
    <w:rsid w:val="2AD7C68B"/>
    <w:rsid w:val="2AD83BE5"/>
    <w:rsid w:val="2AE1ACA6"/>
    <w:rsid w:val="2AE70F46"/>
    <w:rsid w:val="2AECC7AD"/>
    <w:rsid w:val="2AF1004D"/>
    <w:rsid w:val="2AFC0445"/>
    <w:rsid w:val="2B043378"/>
    <w:rsid w:val="2B240FF1"/>
    <w:rsid w:val="2B3C042B"/>
    <w:rsid w:val="2B468D4F"/>
    <w:rsid w:val="2B4D6D70"/>
    <w:rsid w:val="2B5EB783"/>
    <w:rsid w:val="2B5FEB9D"/>
    <w:rsid w:val="2B95A8EF"/>
    <w:rsid w:val="2B99219C"/>
    <w:rsid w:val="2B996826"/>
    <w:rsid w:val="2BB08A7C"/>
    <w:rsid w:val="2BB5DF7E"/>
    <w:rsid w:val="2BB829A8"/>
    <w:rsid w:val="2BBE6D62"/>
    <w:rsid w:val="2BD1C020"/>
    <w:rsid w:val="2C28F950"/>
    <w:rsid w:val="2C38DFC6"/>
    <w:rsid w:val="2C4E3BFF"/>
    <w:rsid w:val="2C4F904B"/>
    <w:rsid w:val="2C5D4DDC"/>
    <w:rsid w:val="2C6C4386"/>
    <w:rsid w:val="2C9DC380"/>
    <w:rsid w:val="2CA8958B"/>
    <w:rsid w:val="2CBA2560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234E41"/>
    <w:rsid w:val="2D3FC317"/>
    <w:rsid w:val="2D4547AD"/>
    <w:rsid w:val="2D4F92B3"/>
    <w:rsid w:val="2D4FE094"/>
    <w:rsid w:val="2D57FCA6"/>
    <w:rsid w:val="2D5E956B"/>
    <w:rsid w:val="2D5F696C"/>
    <w:rsid w:val="2D63BFD5"/>
    <w:rsid w:val="2D6515E2"/>
    <w:rsid w:val="2D68714E"/>
    <w:rsid w:val="2D708EDD"/>
    <w:rsid w:val="2D73B6C4"/>
    <w:rsid w:val="2D7407CB"/>
    <w:rsid w:val="2D795694"/>
    <w:rsid w:val="2D7E44B0"/>
    <w:rsid w:val="2D881885"/>
    <w:rsid w:val="2D9F5FD9"/>
    <w:rsid w:val="2DA39627"/>
    <w:rsid w:val="2DAA0CF6"/>
    <w:rsid w:val="2DAD85DB"/>
    <w:rsid w:val="2DB9D64A"/>
    <w:rsid w:val="2DBE71B4"/>
    <w:rsid w:val="2DC979CF"/>
    <w:rsid w:val="2DCCF931"/>
    <w:rsid w:val="2DD6620D"/>
    <w:rsid w:val="2DD81FE3"/>
    <w:rsid w:val="2DE767FC"/>
    <w:rsid w:val="2DE76919"/>
    <w:rsid w:val="2DEA00F6"/>
    <w:rsid w:val="2DEA6D40"/>
    <w:rsid w:val="2DF1A2D4"/>
    <w:rsid w:val="2DF3D462"/>
    <w:rsid w:val="2DFCE044"/>
    <w:rsid w:val="2DFE4790"/>
    <w:rsid w:val="2E1A0EA9"/>
    <w:rsid w:val="2E2C988A"/>
    <w:rsid w:val="2E55679B"/>
    <w:rsid w:val="2E5D8155"/>
    <w:rsid w:val="2E7B1630"/>
    <w:rsid w:val="2E96F52B"/>
    <w:rsid w:val="2EAFCCE1"/>
    <w:rsid w:val="2EC4990C"/>
    <w:rsid w:val="2EE0A567"/>
    <w:rsid w:val="2EED8535"/>
    <w:rsid w:val="2F00A69E"/>
    <w:rsid w:val="2F0FD6FA"/>
    <w:rsid w:val="2F1BC5F9"/>
    <w:rsid w:val="2F293AE0"/>
    <w:rsid w:val="2F530F10"/>
    <w:rsid w:val="2F83F485"/>
    <w:rsid w:val="2F8E51AD"/>
    <w:rsid w:val="2F9A0E39"/>
    <w:rsid w:val="2FA03EEF"/>
    <w:rsid w:val="2FA0DBCA"/>
    <w:rsid w:val="2FA9CF72"/>
    <w:rsid w:val="2FAED037"/>
    <w:rsid w:val="2FBD6CE4"/>
    <w:rsid w:val="2FC9CA84"/>
    <w:rsid w:val="2FD1BEE2"/>
    <w:rsid w:val="2FD39BEE"/>
    <w:rsid w:val="2FDA91D9"/>
    <w:rsid w:val="2FE1AFBB"/>
    <w:rsid w:val="2FFFFC63"/>
    <w:rsid w:val="3009025E"/>
    <w:rsid w:val="300B80D2"/>
    <w:rsid w:val="30103869"/>
    <w:rsid w:val="3013D1DD"/>
    <w:rsid w:val="30302716"/>
    <w:rsid w:val="30384ACD"/>
    <w:rsid w:val="304B8888"/>
    <w:rsid w:val="30644D91"/>
    <w:rsid w:val="308C137E"/>
    <w:rsid w:val="309198FD"/>
    <w:rsid w:val="30AC6FB1"/>
    <w:rsid w:val="30B15ADB"/>
    <w:rsid w:val="30B19E6A"/>
    <w:rsid w:val="30B5091D"/>
    <w:rsid w:val="30BFDCDE"/>
    <w:rsid w:val="30D98565"/>
    <w:rsid w:val="30E659E5"/>
    <w:rsid w:val="30F93514"/>
    <w:rsid w:val="3104C13C"/>
    <w:rsid w:val="310AC2DA"/>
    <w:rsid w:val="310B6198"/>
    <w:rsid w:val="31207BDD"/>
    <w:rsid w:val="313310D4"/>
    <w:rsid w:val="3134B099"/>
    <w:rsid w:val="313592F8"/>
    <w:rsid w:val="31405E1D"/>
    <w:rsid w:val="31582065"/>
    <w:rsid w:val="31761A1D"/>
    <w:rsid w:val="3176623A"/>
    <w:rsid w:val="31818ACE"/>
    <w:rsid w:val="318F0DC4"/>
    <w:rsid w:val="31A21F6A"/>
    <w:rsid w:val="31B81E19"/>
    <w:rsid w:val="31C7EC00"/>
    <w:rsid w:val="31E40371"/>
    <w:rsid w:val="31F9FF92"/>
    <w:rsid w:val="31FD5470"/>
    <w:rsid w:val="320171F6"/>
    <w:rsid w:val="3203CA62"/>
    <w:rsid w:val="3230141F"/>
    <w:rsid w:val="324F211F"/>
    <w:rsid w:val="3253FFA4"/>
    <w:rsid w:val="325555EB"/>
    <w:rsid w:val="32595944"/>
    <w:rsid w:val="3276FF4E"/>
    <w:rsid w:val="32960842"/>
    <w:rsid w:val="329B69E3"/>
    <w:rsid w:val="329D6BF6"/>
    <w:rsid w:val="329F94B5"/>
    <w:rsid w:val="32AEA912"/>
    <w:rsid w:val="32B36541"/>
    <w:rsid w:val="32C078A4"/>
    <w:rsid w:val="32C8AB03"/>
    <w:rsid w:val="32D4570E"/>
    <w:rsid w:val="32D6C4EF"/>
    <w:rsid w:val="32D8CD74"/>
    <w:rsid w:val="32E2EB48"/>
    <w:rsid w:val="32EFE112"/>
    <w:rsid w:val="32F3DBFB"/>
    <w:rsid w:val="32FB8C7B"/>
    <w:rsid w:val="3307A311"/>
    <w:rsid w:val="331B9119"/>
    <w:rsid w:val="3350C614"/>
    <w:rsid w:val="3355FE62"/>
    <w:rsid w:val="33679CBB"/>
    <w:rsid w:val="336AE3DF"/>
    <w:rsid w:val="336B0DA7"/>
    <w:rsid w:val="33AB9A71"/>
    <w:rsid w:val="33B7DBD6"/>
    <w:rsid w:val="33CD1AC9"/>
    <w:rsid w:val="33D890BE"/>
    <w:rsid w:val="33EB8FE5"/>
    <w:rsid w:val="33EBC61E"/>
    <w:rsid w:val="33EEAEE9"/>
    <w:rsid w:val="3402D1AD"/>
    <w:rsid w:val="340934D0"/>
    <w:rsid w:val="34128BEB"/>
    <w:rsid w:val="3412CFAF"/>
    <w:rsid w:val="3420C596"/>
    <w:rsid w:val="342A3E86"/>
    <w:rsid w:val="343809B4"/>
    <w:rsid w:val="3439E322"/>
    <w:rsid w:val="34411571"/>
    <w:rsid w:val="344B227E"/>
    <w:rsid w:val="346ACE5E"/>
    <w:rsid w:val="3473F7E3"/>
    <w:rsid w:val="349D2C04"/>
    <w:rsid w:val="349ECB26"/>
    <w:rsid w:val="34AF7485"/>
    <w:rsid w:val="34D72FFE"/>
    <w:rsid w:val="34E2839B"/>
    <w:rsid w:val="34E711B4"/>
    <w:rsid w:val="34ED324D"/>
    <w:rsid w:val="34F471CD"/>
    <w:rsid w:val="34F9309D"/>
    <w:rsid w:val="34F97A14"/>
    <w:rsid w:val="35066536"/>
    <w:rsid w:val="351C4D43"/>
    <w:rsid w:val="351D50A6"/>
    <w:rsid w:val="35432806"/>
    <w:rsid w:val="3552C958"/>
    <w:rsid w:val="3554A91B"/>
    <w:rsid w:val="355ED3B5"/>
    <w:rsid w:val="355F7FFA"/>
    <w:rsid w:val="35695B57"/>
    <w:rsid w:val="356AE8F3"/>
    <w:rsid w:val="358CB810"/>
    <w:rsid w:val="35A36C1E"/>
    <w:rsid w:val="35B012C8"/>
    <w:rsid w:val="35B08E1F"/>
    <w:rsid w:val="35DA0050"/>
    <w:rsid w:val="35EA0D8C"/>
    <w:rsid w:val="35EE390C"/>
    <w:rsid w:val="35F84F8F"/>
    <w:rsid w:val="3602C79E"/>
    <w:rsid w:val="360A23F7"/>
    <w:rsid w:val="36133BA7"/>
    <w:rsid w:val="361A8466"/>
    <w:rsid w:val="3620B264"/>
    <w:rsid w:val="36240348"/>
    <w:rsid w:val="3625E63C"/>
    <w:rsid w:val="365FD239"/>
    <w:rsid w:val="368604AB"/>
    <w:rsid w:val="36A173C8"/>
    <w:rsid w:val="36A55B6E"/>
    <w:rsid w:val="36B87E99"/>
    <w:rsid w:val="36D0F632"/>
    <w:rsid w:val="36FA4534"/>
    <w:rsid w:val="36FFF4AE"/>
    <w:rsid w:val="370E1FBB"/>
    <w:rsid w:val="370FCDB6"/>
    <w:rsid w:val="3712BD77"/>
    <w:rsid w:val="372AB1A9"/>
    <w:rsid w:val="3761CBDB"/>
    <w:rsid w:val="37705D73"/>
    <w:rsid w:val="377BA511"/>
    <w:rsid w:val="3787F1F2"/>
    <w:rsid w:val="3794F8FE"/>
    <w:rsid w:val="37B477C7"/>
    <w:rsid w:val="37C041D2"/>
    <w:rsid w:val="37C381E2"/>
    <w:rsid w:val="37CAE26E"/>
    <w:rsid w:val="37DF0169"/>
    <w:rsid w:val="37E205D2"/>
    <w:rsid w:val="37E2EE0B"/>
    <w:rsid w:val="37F48BC4"/>
    <w:rsid w:val="37F81D94"/>
    <w:rsid w:val="38084156"/>
    <w:rsid w:val="380DD0A9"/>
    <w:rsid w:val="381CFA14"/>
    <w:rsid w:val="381DBF8A"/>
    <w:rsid w:val="3822BBD3"/>
    <w:rsid w:val="38424443"/>
    <w:rsid w:val="38511C30"/>
    <w:rsid w:val="385344F5"/>
    <w:rsid w:val="38544C05"/>
    <w:rsid w:val="385C1BA2"/>
    <w:rsid w:val="386AAD95"/>
    <w:rsid w:val="3871A087"/>
    <w:rsid w:val="388CF81B"/>
    <w:rsid w:val="38ACD06A"/>
    <w:rsid w:val="38B3E433"/>
    <w:rsid w:val="38C5CC74"/>
    <w:rsid w:val="38CD4CB7"/>
    <w:rsid w:val="38EE997A"/>
    <w:rsid w:val="3916AD88"/>
    <w:rsid w:val="3928F04B"/>
    <w:rsid w:val="39311969"/>
    <w:rsid w:val="39356680"/>
    <w:rsid w:val="393FB208"/>
    <w:rsid w:val="395E8E37"/>
    <w:rsid w:val="3965914A"/>
    <w:rsid w:val="3976F6F6"/>
    <w:rsid w:val="397D7E8B"/>
    <w:rsid w:val="398B75B2"/>
    <w:rsid w:val="398DB0FC"/>
    <w:rsid w:val="399500B3"/>
    <w:rsid w:val="39BCC11C"/>
    <w:rsid w:val="39D18A30"/>
    <w:rsid w:val="39DA60D6"/>
    <w:rsid w:val="39DB1E7E"/>
    <w:rsid w:val="39DE8230"/>
    <w:rsid w:val="39F3B424"/>
    <w:rsid w:val="3A1F485A"/>
    <w:rsid w:val="3A22CB2D"/>
    <w:rsid w:val="3A24C2AB"/>
    <w:rsid w:val="3A3555BE"/>
    <w:rsid w:val="3A40724E"/>
    <w:rsid w:val="3A588BB5"/>
    <w:rsid w:val="3A683B8C"/>
    <w:rsid w:val="3A7112E8"/>
    <w:rsid w:val="3A7A3D20"/>
    <w:rsid w:val="3A7B7022"/>
    <w:rsid w:val="3A7DDEA3"/>
    <w:rsid w:val="3A7E77D4"/>
    <w:rsid w:val="3A810C84"/>
    <w:rsid w:val="3A883E4E"/>
    <w:rsid w:val="3A8D1A6E"/>
    <w:rsid w:val="3A96AF41"/>
    <w:rsid w:val="3AAA466E"/>
    <w:rsid w:val="3AE5295F"/>
    <w:rsid w:val="3AE68B21"/>
    <w:rsid w:val="3AF9477E"/>
    <w:rsid w:val="3AFB9E5C"/>
    <w:rsid w:val="3AFE033F"/>
    <w:rsid w:val="3B2D4A80"/>
    <w:rsid w:val="3B415834"/>
    <w:rsid w:val="3B4C9852"/>
    <w:rsid w:val="3B517D24"/>
    <w:rsid w:val="3B51BAEB"/>
    <w:rsid w:val="3B547D14"/>
    <w:rsid w:val="3B5B99DA"/>
    <w:rsid w:val="3B61F9B0"/>
    <w:rsid w:val="3B673686"/>
    <w:rsid w:val="3B6CEDFD"/>
    <w:rsid w:val="3B91060C"/>
    <w:rsid w:val="3B9A9114"/>
    <w:rsid w:val="3B9AF9F4"/>
    <w:rsid w:val="3B9F9236"/>
    <w:rsid w:val="3BB24CA3"/>
    <w:rsid w:val="3BB4D23A"/>
    <w:rsid w:val="3BBD71FA"/>
    <w:rsid w:val="3BC4DACA"/>
    <w:rsid w:val="3BC751FB"/>
    <w:rsid w:val="3BD5AF46"/>
    <w:rsid w:val="3BE48B72"/>
    <w:rsid w:val="3C065328"/>
    <w:rsid w:val="3C128A4E"/>
    <w:rsid w:val="3C173E08"/>
    <w:rsid w:val="3C1809D1"/>
    <w:rsid w:val="3C29F3D5"/>
    <w:rsid w:val="3C33667F"/>
    <w:rsid w:val="3C54D6CC"/>
    <w:rsid w:val="3C5FA868"/>
    <w:rsid w:val="3C8DE83D"/>
    <w:rsid w:val="3C8E47E7"/>
    <w:rsid w:val="3C9BE82B"/>
    <w:rsid w:val="3C9D091F"/>
    <w:rsid w:val="3CA129B1"/>
    <w:rsid w:val="3CAC0F49"/>
    <w:rsid w:val="3CB4E087"/>
    <w:rsid w:val="3CB5B4E0"/>
    <w:rsid w:val="3CC7A8A5"/>
    <w:rsid w:val="3CC8C49B"/>
    <w:rsid w:val="3CDFE889"/>
    <w:rsid w:val="3CEEC336"/>
    <w:rsid w:val="3D016438"/>
    <w:rsid w:val="3D05982A"/>
    <w:rsid w:val="3D19A31F"/>
    <w:rsid w:val="3D1DD477"/>
    <w:rsid w:val="3D1EBA39"/>
    <w:rsid w:val="3D3D4C6D"/>
    <w:rsid w:val="3D3D8B5E"/>
    <w:rsid w:val="3D447250"/>
    <w:rsid w:val="3D485409"/>
    <w:rsid w:val="3D4F97C8"/>
    <w:rsid w:val="3D555D15"/>
    <w:rsid w:val="3D5A67BA"/>
    <w:rsid w:val="3D62417E"/>
    <w:rsid w:val="3D72EB94"/>
    <w:rsid w:val="3D76C3D2"/>
    <w:rsid w:val="3D77D52B"/>
    <w:rsid w:val="3D8EE2F7"/>
    <w:rsid w:val="3DA6844E"/>
    <w:rsid w:val="3DB4C381"/>
    <w:rsid w:val="3DC4F1E1"/>
    <w:rsid w:val="3DC91CDD"/>
    <w:rsid w:val="3DD8DD36"/>
    <w:rsid w:val="3DE870A0"/>
    <w:rsid w:val="3DEA5D0E"/>
    <w:rsid w:val="3DEA946A"/>
    <w:rsid w:val="3DF11B55"/>
    <w:rsid w:val="3E061B7C"/>
    <w:rsid w:val="3E07EADA"/>
    <w:rsid w:val="3E0E0658"/>
    <w:rsid w:val="3E2002EF"/>
    <w:rsid w:val="3E355630"/>
    <w:rsid w:val="3E364ADD"/>
    <w:rsid w:val="3E38990E"/>
    <w:rsid w:val="3E3CB3AD"/>
    <w:rsid w:val="3E4EC5CA"/>
    <w:rsid w:val="3E5EC271"/>
    <w:rsid w:val="3E5FC159"/>
    <w:rsid w:val="3E72BC9B"/>
    <w:rsid w:val="3E7E37D3"/>
    <w:rsid w:val="3E84A502"/>
    <w:rsid w:val="3E864155"/>
    <w:rsid w:val="3E8F40C9"/>
    <w:rsid w:val="3EA76756"/>
    <w:rsid w:val="3EBE22A5"/>
    <w:rsid w:val="3EC38D89"/>
    <w:rsid w:val="3ECEF5A5"/>
    <w:rsid w:val="3ED9F9C9"/>
    <w:rsid w:val="3F13760B"/>
    <w:rsid w:val="3F266EEA"/>
    <w:rsid w:val="3F4074F1"/>
    <w:rsid w:val="3F4E7C7E"/>
    <w:rsid w:val="3F68004E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BB19BA"/>
    <w:rsid w:val="3FC3EA53"/>
    <w:rsid w:val="3FC81F06"/>
    <w:rsid w:val="3FCEF79E"/>
    <w:rsid w:val="3FD0A24B"/>
    <w:rsid w:val="3FDF7E2D"/>
    <w:rsid w:val="3FF1A5FE"/>
    <w:rsid w:val="3FFFB533"/>
    <w:rsid w:val="40043BE1"/>
    <w:rsid w:val="401FBAD2"/>
    <w:rsid w:val="4027C183"/>
    <w:rsid w:val="402EF4D3"/>
    <w:rsid w:val="4034C33B"/>
    <w:rsid w:val="4053044E"/>
    <w:rsid w:val="4055BF31"/>
    <w:rsid w:val="40572A60"/>
    <w:rsid w:val="40572D90"/>
    <w:rsid w:val="405CE67B"/>
    <w:rsid w:val="405E3950"/>
    <w:rsid w:val="406936A3"/>
    <w:rsid w:val="407AF972"/>
    <w:rsid w:val="407D056F"/>
    <w:rsid w:val="4083CD26"/>
    <w:rsid w:val="4085DAD4"/>
    <w:rsid w:val="408759EA"/>
    <w:rsid w:val="40BECC25"/>
    <w:rsid w:val="40CD7E49"/>
    <w:rsid w:val="40E9036D"/>
    <w:rsid w:val="40F3687A"/>
    <w:rsid w:val="41039B81"/>
    <w:rsid w:val="4107690E"/>
    <w:rsid w:val="410D3C85"/>
    <w:rsid w:val="412D0753"/>
    <w:rsid w:val="413210C9"/>
    <w:rsid w:val="41421A80"/>
    <w:rsid w:val="4142E356"/>
    <w:rsid w:val="4170A375"/>
    <w:rsid w:val="41761446"/>
    <w:rsid w:val="417C7C57"/>
    <w:rsid w:val="41EA07E0"/>
    <w:rsid w:val="41EB1CD5"/>
    <w:rsid w:val="41F294E2"/>
    <w:rsid w:val="421C7FA8"/>
    <w:rsid w:val="421E013F"/>
    <w:rsid w:val="422BF660"/>
    <w:rsid w:val="423F5793"/>
    <w:rsid w:val="42474568"/>
    <w:rsid w:val="4260A97F"/>
    <w:rsid w:val="4275145F"/>
    <w:rsid w:val="4275F34D"/>
    <w:rsid w:val="4276EBA0"/>
    <w:rsid w:val="42827898"/>
    <w:rsid w:val="428AA89D"/>
    <w:rsid w:val="42B023D0"/>
    <w:rsid w:val="42B54C2E"/>
    <w:rsid w:val="42BC5747"/>
    <w:rsid w:val="42D0EB84"/>
    <w:rsid w:val="42DBB9A9"/>
    <w:rsid w:val="42E1A068"/>
    <w:rsid w:val="42F061C4"/>
    <w:rsid w:val="42F13A7C"/>
    <w:rsid w:val="43278DC5"/>
    <w:rsid w:val="432F0B27"/>
    <w:rsid w:val="433D1F5C"/>
    <w:rsid w:val="433E00A0"/>
    <w:rsid w:val="433F7794"/>
    <w:rsid w:val="434C3ABD"/>
    <w:rsid w:val="4352893C"/>
    <w:rsid w:val="435E670C"/>
    <w:rsid w:val="436BA240"/>
    <w:rsid w:val="436F3B04"/>
    <w:rsid w:val="437B0E48"/>
    <w:rsid w:val="438E6A6F"/>
    <w:rsid w:val="439241EF"/>
    <w:rsid w:val="43966747"/>
    <w:rsid w:val="4398DA2C"/>
    <w:rsid w:val="43BDFF8B"/>
    <w:rsid w:val="43D57824"/>
    <w:rsid w:val="43ED16F3"/>
    <w:rsid w:val="43FBC6E5"/>
    <w:rsid w:val="440C8A85"/>
    <w:rsid w:val="44237152"/>
    <w:rsid w:val="4441D0CC"/>
    <w:rsid w:val="44473BAE"/>
    <w:rsid w:val="444F9734"/>
    <w:rsid w:val="4465A3EA"/>
    <w:rsid w:val="446C7B3F"/>
    <w:rsid w:val="44755D00"/>
    <w:rsid w:val="44769E44"/>
    <w:rsid w:val="44801F96"/>
    <w:rsid w:val="4481FFF2"/>
    <w:rsid w:val="4491A194"/>
    <w:rsid w:val="44A12699"/>
    <w:rsid w:val="44B119FD"/>
    <w:rsid w:val="44CD52D5"/>
    <w:rsid w:val="44CFEDD9"/>
    <w:rsid w:val="44D425B5"/>
    <w:rsid w:val="45011A15"/>
    <w:rsid w:val="4508734F"/>
    <w:rsid w:val="45091261"/>
    <w:rsid w:val="451A4810"/>
    <w:rsid w:val="452403E9"/>
    <w:rsid w:val="453AD94E"/>
    <w:rsid w:val="453C3D06"/>
    <w:rsid w:val="453F1A7D"/>
    <w:rsid w:val="4540212E"/>
    <w:rsid w:val="4559010A"/>
    <w:rsid w:val="456D99A1"/>
    <w:rsid w:val="457E4C3D"/>
    <w:rsid w:val="45873BBF"/>
    <w:rsid w:val="458753C3"/>
    <w:rsid w:val="458E9A10"/>
    <w:rsid w:val="4592970C"/>
    <w:rsid w:val="459634CF"/>
    <w:rsid w:val="45AA9737"/>
    <w:rsid w:val="45C6D99D"/>
    <w:rsid w:val="45D4BF6E"/>
    <w:rsid w:val="45D8CF22"/>
    <w:rsid w:val="45E423AF"/>
    <w:rsid w:val="45E4D229"/>
    <w:rsid w:val="45EC86C3"/>
    <w:rsid w:val="45EC88B5"/>
    <w:rsid w:val="4610E122"/>
    <w:rsid w:val="4633116D"/>
    <w:rsid w:val="465B8AAD"/>
    <w:rsid w:val="465EBA56"/>
    <w:rsid w:val="465F6D84"/>
    <w:rsid w:val="467C6FAD"/>
    <w:rsid w:val="469EE7F6"/>
    <w:rsid w:val="46AD077F"/>
    <w:rsid w:val="46B90C3E"/>
    <w:rsid w:val="46C15820"/>
    <w:rsid w:val="46C23D7E"/>
    <w:rsid w:val="46DD14E7"/>
    <w:rsid w:val="46FEF571"/>
    <w:rsid w:val="470551E1"/>
    <w:rsid w:val="4705ADDB"/>
    <w:rsid w:val="4707AEB8"/>
    <w:rsid w:val="470C1C8D"/>
    <w:rsid w:val="4723831E"/>
    <w:rsid w:val="47246001"/>
    <w:rsid w:val="472DA934"/>
    <w:rsid w:val="4730A6AD"/>
    <w:rsid w:val="473FDFBB"/>
    <w:rsid w:val="475F045A"/>
    <w:rsid w:val="4763697D"/>
    <w:rsid w:val="4769EFF6"/>
    <w:rsid w:val="47745F57"/>
    <w:rsid w:val="477A18AD"/>
    <w:rsid w:val="47910E96"/>
    <w:rsid w:val="479528C6"/>
    <w:rsid w:val="479ECA48"/>
    <w:rsid w:val="47AA3834"/>
    <w:rsid w:val="47E171BF"/>
    <w:rsid w:val="47F62B75"/>
    <w:rsid w:val="47FF513A"/>
    <w:rsid w:val="48095439"/>
    <w:rsid w:val="4810B58E"/>
    <w:rsid w:val="4820C227"/>
    <w:rsid w:val="483CB28B"/>
    <w:rsid w:val="4845358C"/>
    <w:rsid w:val="48583E04"/>
    <w:rsid w:val="48614B3F"/>
    <w:rsid w:val="486CF1B3"/>
    <w:rsid w:val="487E1816"/>
    <w:rsid w:val="488BBBA5"/>
    <w:rsid w:val="488CCCEE"/>
    <w:rsid w:val="488DAEAE"/>
    <w:rsid w:val="488E7B30"/>
    <w:rsid w:val="489943DA"/>
    <w:rsid w:val="48A3C0A4"/>
    <w:rsid w:val="48ADF7F6"/>
    <w:rsid w:val="48CB2D86"/>
    <w:rsid w:val="48CDC9EC"/>
    <w:rsid w:val="48DD7797"/>
    <w:rsid w:val="48E0C011"/>
    <w:rsid w:val="48E8B2A6"/>
    <w:rsid w:val="48FCE866"/>
    <w:rsid w:val="490F0379"/>
    <w:rsid w:val="4913C7F5"/>
    <w:rsid w:val="49203794"/>
    <w:rsid w:val="492FEF16"/>
    <w:rsid w:val="49389774"/>
    <w:rsid w:val="4940BA1F"/>
    <w:rsid w:val="49411B5C"/>
    <w:rsid w:val="495E0C53"/>
    <w:rsid w:val="49645A9A"/>
    <w:rsid w:val="496725E1"/>
    <w:rsid w:val="4982E87E"/>
    <w:rsid w:val="49927FD7"/>
    <w:rsid w:val="49A4FFAC"/>
    <w:rsid w:val="49BAA6B9"/>
    <w:rsid w:val="49D245EE"/>
    <w:rsid w:val="4A0CD950"/>
    <w:rsid w:val="4A1163D9"/>
    <w:rsid w:val="4A3A0D98"/>
    <w:rsid w:val="4A40D4BA"/>
    <w:rsid w:val="4A4B22A3"/>
    <w:rsid w:val="4A621CA7"/>
    <w:rsid w:val="4A6C431F"/>
    <w:rsid w:val="4A75A0E5"/>
    <w:rsid w:val="4A937E3F"/>
    <w:rsid w:val="4AC16B83"/>
    <w:rsid w:val="4AC7C449"/>
    <w:rsid w:val="4AC95909"/>
    <w:rsid w:val="4AD63152"/>
    <w:rsid w:val="4AE1942C"/>
    <w:rsid w:val="4AEADF68"/>
    <w:rsid w:val="4AFC3DE2"/>
    <w:rsid w:val="4B097747"/>
    <w:rsid w:val="4B0B04D4"/>
    <w:rsid w:val="4B0F3304"/>
    <w:rsid w:val="4B178A4F"/>
    <w:rsid w:val="4B302248"/>
    <w:rsid w:val="4B4701FB"/>
    <w:rsid w:val="4B4A2D80"/>
    <w:rsid w:val="4B696CE7"/>
    <w:rsid w:val="4B774A67"/>
    <w:rsid w:val="4B8EE44D"/>
    <w:rsid w:val="4BA52C80"/>
    <w:rsid w:val="4BC3C694"/>
    <w:rsid w:val="4BD5871D"/>
    <w:rsid w:val="4BE1E37A"/>
    <w:rsid w:val="4BE35991"/>
    <w:rsid w:val="4BE37D3D"/>
    <w:rsid w:val="4BF6CD2C"/>
    <w:rsid w:val="4BFC2D6D"/>
    <w:rsid w:val="4BFD4A35"/>
    <w:rsid w:val="4C056A66"/>
    <w:rsid w:val="4C07C936"/>
    <w:rsid w:val="4C0AA050"/>
    <w:rsid w:val="4C18E44C"/>
    <w:rsid w:val="4C1FD8F0"/>
    <w:rsid w:val="4C2DC060"/>
    <w:rsid w:val="4C2EE34D"/>
    <w:rsid w:val="4C34977C"/>
    <w:rsid w:val="4C54CF51"/>
    <w:rsid w:val="4C67B9F8"/>
    <w:rsid w:val="4C904FC6"/>
    <w:rsid w:val="4C980E43"/>
    <w:rsid w:val="4CA910A8"/>
    <w:rsid w:val="4CB2C93C"/>
    <w:rsid w:val="4CEBA04A"/>
    <w:rsid w:val="4CFFDA48"/>
    <w:rsid w:val="4D03E863"/>
    <w:rsid w:val="4D1E18A8"/>
    <w:rsid w:val="4D1E34A3"/>
    <w:rsid w:val="4D228B77"/>
    <w:rsid w:val="4D2D19B1"/>
    <w:rsid w:val="4D385E4F"/>
    <w:rsid w:val="4D3B4039"/>
    <w:rsid w:val="4D40D22A"/>
    <w:rsid w:val="4D4FA663"/>
    <w:rsid w:val="4D5F0011"/>
    <w:rsid w:val="4D75D350"/>
    <w:rsid w:val="4D8A923D"/>
    <w:rsid w:val="4D8C553F"/>
    <w:rsid w:val="4D991A96"/>
    <w:rsid w:val="4DA3F12D"/>
    <w:rsid w:val="4DF0ACD7"/>
    <w:rsid w:val="4DF71181"/>
    <w:rsid w:val="4E0DF02C"/>
    <w:rsid w:val="4E17D089"/>
    <w:rsid w:val="4E1DDC1B"/>
    <w:rsid w:val="4E292D96"/>
    <w:rsid w:val="4E301364"/>
    <w:rsid w:val="4E35A5EC"/>
    <w:rsid w:val="4E422A62"/>
    <w:rsid w:val="4E534B74"/>
    <w:rsid w:val="4E6E929C"/>
    <w:rsid w:val="4E700C32"/>
    <w:rsid w:val="4E7120F5"/>
    <w:rsid w:val="4E7277A9"/>
    <w:rsid w:val="4E77FF82"/>
    <w:rsid w:val="4E95C1C6"/>
    <w:rsid w:val="4EAA7055"/>
    <w:rsid w:val="4EB86F5A"/>
    <w:rsid w:val="4EB884C8"/>
    <w:rsid w:val="4EC9C450"/>
    <w:rsid w:val="4EC9CA9D"/>
    <w:rsid w:val="4ED68237"/>
    <w:rsid w:val="4EE19ED9"/>
    <w:rsid w:val="4EE69A70"/>
    <w:rsid w:val="4F194B6D"/>
    <w:rsid w:val="4F1DFD0C"/>
    <w:rsid w:val="4F6869A6"/>
    <w:rsid w:val="4F6BA10F"/>
    <w:rsid w:val="4F6DBBE3"/>
    <w:rsid w:val="4F70E43E"/>
    <w:rsid w:val="4F915460"/>
    <w:rsid w:val="4F94C7ED"/>
    <w:rsid w:val="4F99D232"/>
    <w:rsid w:val="4F9AFA19"/>
    <w:rsid w:val="4FB7F914"/>
    <w:rsid w:val="4FB905A8"/>
    <w:rsid w:val="4FE8F22E"/>
    <w:rsid w:val="4FE9CE69"/>
    <w:rsid w:val="5001C15B"/>
    <w:rsid w:val="501FBDEC"/>
    <w:rsid w:val="5025FAA8"/>
    <w:rsid w:val="502807AA"/>
    <w:rsid w:val="502CB11B"/>
    <w:rsid w:val="5040ECBE"/>
    <w:rsid w:val="5058905E"/>
    <w:rsid w:val="50719C3D"/>
    <w:rsid w:val="5072A6C4"/>
    <w:rsid w:val="507936D8"/>
    <w:rsid w:val="507D6F3A"/>
    <w:rsid w:val="508276A8"/>
    <w:rsid w:val="508B1CFF"/>
    <w:rsid w:val="508DF52F"/>
    <w:rsid w:val="5096E54D"/>
    <w:rsid w:val="50A5BEA6"/>
    <w:rsid w:val="50AA134B"/>
    <w:rsid w:val="50ACD11B"/>
    <w:rsid w:val="50BBDB71"/>
    <w:rsid w:val="50CD50C4"/>
    <w:rsid w:val="50CDF7CF"/>
    <w:rsid w:val="50CF0C90"/>
    <w:rsid w:val="50ED3129"/>
    <w:rsid w:val="51022084"/>
    <w:rsid w:val="5106B36F"/>
    <w:rsid w:val="5109A308"/>
    <w:rsid w:val="511A05E3"/>
    <w:rsid w:val="511E1D23"/>
    <w:rsid w:val="51242CEC"/>
    <w:rsid w:val="512DEF4D"/>
    <w:rsid w:val="512E456D"/>
    <w:rsid w:val="51306B98"/>
    <w:rsid w:val="51354B60"/>
    <w:rsid w:val="5139EF2E"/>
    <w:rsid w:val="514C7655"/>
    <w:rsid w:val="515F2D2A"/>
    <w:rsid w:val="51644124"/>
    <w:rsid w:val="51746A0E"/>
    <w:rsid w:val="5188623C"/>
    <w:rsid w:val="518D4913"/>
    <w:rsid w:val="51953F8F"/>
    <w:rsid w:val="519F4D67"/>
    <w:rsid w:val="51A04224"/>
    <w:rsid w:val="51DC3954"/>
    <w:rsid w:val="51E3205F"/>
    <w:rsid w:val="51E421E4"/>
    <w:rsid w:val="51E53073"/>
    <w:rsid w:val="521FB037"/>
    <w:rsid w:val="52246FFA"/>
    <w:rsid w:val="523889BD"/>
    <w:rsid w:val="524F6DDA"/>
    <w:rsid w:val="52526D5F"/>
    <w:rsid w:val="526479A0"/>
    <w:rsid w:val="526E8B70"/>
    <w:rsid w:val="52711F62"/>
    <w:rsid w:val="527B3990"/>
    <w:rsid w:val="5289EB1E"/>
    <w:rsid w:val="528BDBBC"/>
    <w:rsid w:val="5292DF2C"/>
    <w:rsid w:val="529A711D"/>
    <w:rsid w:val="529E2E42"/>
    <w:rsid w:val="52BAD6B2"/>
    <w:rsid w:val="52C46F09"/>
    <w:rsid w:val="52C7157D"/>
    <w:rsid w:val="52C875EA"/>
    <w:rsid w:val="52F40792"/>
    <w:rsid w:val="52F5B4F3"/>
    <w:rsid w:val="53074FC7"/>
    <w:rsid w:val="53092136"/>
    <w:rsid w:val="530D5268"/>
    <w:rsid w:val="5312D80B"/>
    <w:rsid w:val="53250909"/>
    <w:rsid w:val="532DFEF3"/>
    <w:rsid w:val="532E7439"/>
    <w:rsid w:val="5332D81A"/>
    <w:rsid w:val="533B073B"/>
    <w:rsid w:val="533D75BA"/>
    <w:rsid w:val="536C4A64"/>
    <w:rsid w:val="5374A01B"/>
    <w:rsid w:val="537863FF"/>
    <w:rsid w:val="537B2FB0"/>
    <w:rsid w:val="537FF73B"/>
    <w:rsid w:val="53817D13"/>
    <w:rsid w:val="538EF81B"/>
    <w:rsid w:val="539728F0"/>
    <w:rsid w:val="53C3278D"/>
    <w:rsid w:val="53D365F1"/>
    <w:rsid w:val="53D5F863"/>
    <w:rsid w:val="5402706F"/>
    <w:rsid w:val="5402F47E"/>
    <w:rsid w:val="540B779A"/>
    <w:rsid w:val="5428D937"/>
    <w:rsid w:val="543AE2AB"/>
    <w:rsid w:val="54461079"/>
    <w:rsid w:val="544A2223"/>
    <w:rsid w:val="544B17B4"/>
    <w:rsid w:val="5452A345"/>
    <w:rsid w:val="54696300"/>
    <w:rsid w:val="546F0908"/>
    <w:rsid w:val="548B8FCE"/>
    <w:rsid w:val="548BDF17"/>
    <w:rsid w:val="548C04AD"/>
    <w:rsid w:val="548E5CF1"/>
    <w:rsid w:val="54946210"/>
    <w:rsid w:val="54A0DE73"/>
    <w:rsid w:val="54A6BABE"/>
    <w:rsid w:val="54B71C2F"/>
    <w:rsid w:val="54BEC515"/>
    <w:rsid w:val="54FA4802"/>
    <w:rsid w:val="550927C9"/>
    <w:rsid w:val="550DAAE2"/>
    <w:rsid w:val="550DF0AC"/>
    <w:rsid w:val="5521FAEF"/>
    <w:rsid w:val="5533AF73"/>
    <w:rsid w:val="553D78EE"/>
    <w:rsid w:val="55402207"/>
    <w:rsid w:val="55437018"/>
    <w:rsid w:val="5548BEE5"/>
    <w:rsid w:val="5552797D"/>
    <w:rsid w:val="55533AFE"/>
    <w:rsid w:val="55561373"/>
    <w:rsid w:val="5567B19E"/>
    <w:rsid w:val="556CEBB0"/>
    <w:rsid w:val="557F62A4"/>
    <w:rsid w:val="5585206A"/>
    <w:rsid w:val="5585A312"/>
    <w:rsid w:val="559F63C2"/>
    <w:rsid w:val="55A1AA26"/>
    <w:rsid w:val="55A8AC56"/>
    <w:rsid w:val="55B660D1"/>
    <w:rsid w:val="55BFABEA"/>
    <w:rsid w:val="55C3A5B7"/>
    <w:rsid w:val="55C4BA72"/>
    <w:rsid w:val="560EB034"/>
    <w:rsid w:val="5610D89D"/>
    <w:rsid w:val="56309902"/>
    <w:rsid w:val="563117DF"/>
    <w:rsid w:val="5638F219"/>
    <w:rsid w:val="563BB246"/>
    <w:rsid w:val="56431A32"/>
    <w:rsid w:val="5654E5D7"/>
    <w:rsid w:val="565E0363"/>
    <w:rsid w:val="5670093C"/>
    <w:rsid w:val="5671293F"/>
    <w:rsid w:val="5683C50F"/>
    <w:rsid w:val="5693DF06"/>
    <w:rsid w:val="569A0F75"/>
    <w:rsid w:val="56A444CA"/>
    <w:rsid w:val="56A6C74F"/>
    <w:rsid w:val="56B929CF"/>
    <w:rsid w:val="56C5E4F5"/>
    <w:rsid w:val="56CF7908"/>
    <w:rsid w:val="56DBE559"/>
    <w:rsid w:val="56EE1629"/>
    <w:rsid w:val="56FD5659"/>
    <w:rsid w:val="56FD597D"/>
    <w:rsid w:val="57056549"/>
    <w:rsid w:val="57070FA2"/>
    <w:rsid w:val="570A4272"/>
    <w:rsid w:val="570F0685"/>
    <w:rsid w:val="57105E0C"/>
    <w:rsid w:val="57293C44"/>
    <w:rsid w:val="5731DF64"/>
    <w:rsid w:val="573D201D"/>
    <w:rsid w:val="574B816D"/>
    <w:rsid w:val="574D7818"/>
    <w:rsid w:val="57551D93"/>
    <w:rsid w:val="57580E33"/>
    <w:rsid w:val="57727AB8"/>
    <w:rsid w:val="5773E807"/>
    <w:rsid w:val="57741F04"/>
    <w:rsid w:val="5776327F"/>
    <w:rsid w:val="578068CA"/>
    <w:rsid w:val="578EB3B4"/>
    <w:rsid w:val="579158F4"/>
    <w:rsid w:val="5794D289"/>
    <w:rsid w:val="5797BC08"/>
    <w:rsid w:val="579BC188"/>
    <w:rsid w:val="57A7DC11"/>
    <w:rsid w:val="57E8DB0E"/>
    <w:rsid w:val="57F4E1CB"/>
    <w:rsid w:val="57FF5B3D"/>
    <w:rsid w:val="583A4001"/>
    <w:rsid w:val="58446228"/>
    <w:rsid w:val="58502CF3"/>
    <w:rsid w:val="58581224"/>
    <w:rsid w:val="585B1D52"/>
    <w:rsid w:val="585B8A1D"/>
    <w:rsid w:val="585E2403"/>
    <w:rsid w:val="5870FCFA"/>
    <w:rsid w:val="587D0BE1"/>
    <w:rsid w:val="5888CDAD"/>
    <w:rsid w:val="58948AFC"/>
    <w:rsid w:val="58980583"/>
    <w:rsid w:val="58C3BBCC"/>
    <w:rsid w:val="58F959A8"/>
    <w:rsid w:val="59007146"/>
    <w:rsid w:val="5900D3B9"/>
    <w:rsid w:val="591817C7"/>
    <w:rsid w:val="591CB57A"/>
    <w:rsid w:val="5920769A"/>
    <w:rsid w:val="59237AD5"/>
    <w:rsid w:val="592E91E9"/>
    <w:rsid w:val="593D6484"/>
    <w:rsid w:val="593E2C82"/>
    <w:rsid w:val="594F4181"/>
    <w:rsid w:val="596B6EC3"/>
    <w:rsid w:val="59800B5D"/>
    <w:rsid w:val="598815FB"/>
    <w:rsid w:val="599D46B7"/>
    <w:rsid w:val="59AB85A9"/>
    <w:rsid w:val="59B0A1FB"/>
    <w:rsid w:val="59B51B2B"/>
    <w:rsid w:val="59C689B3"/>
    <w:rsid w:val="59D2D15A"/>
    <w:rsid w:val="59D3F8D2"/>
    <w:rsid w:val="59F87A08"/>
    <w:rsid w:val="5A02B779"/>
    <w:rsid w:val="5A13F48C"/>
    <w:rsid w:val="5A1BF228"/>
    <w:rsid w:val="5A2503B4"/>
    <w:rsid w:val="5A38DAB0"/>
    <w:rsid w:val="5A41B3C9"/>
    <w:rsid w:val="5A4765D6"/>
    <w:rsid w:val="5A5AC076"/>
    <w:rsid w:val="5A60C1A1"/>
    <w:rsid w:val="5A677EC2"/>
    <w:rsid w:val="5A6F0EBA"/>
    <w:rsid w:val="5A7A4F53"/>
    <w:rsid w:val="5A7C75E1"/>
    <w:rsid w:val="5A7ECB1D"/>
    <w:rsid w:val="5A89005B"/>
    <w:rsid w:val="5A8D3EC1"/>
    <w:rsid w:val="5AAFCD81"/>
    <w:rsid w:val="5AC7F622"/>
    <w:rsid w:val="5ACF5703"/>
    <w:rsid w:val="5AF07057"/>
    <w:rsid w:val="5B0A1B8C"/>
    <w:rsid w:val="5B1409F1"/>
    <w:rsid w:val="5B1AB057"/>
    <w:rsid w:val="5B220EE6"/>
    <w:rsid w:val="5B2EF72D"/>
    <w:rsid w:val="5B3172C3"/>
    <w:rsid w:val="5B4B5986"/>
    <w:rsid w:val="5B5244E7"/>
    <w:rsid w:val="5B6174BB"/>
    <w:rsid w:val="5B7BD11F"/>
    <w:rsid w:val="5B8F328F"/>
    <w:rsid w:val="5B98370B"/>
    <w:rsid w:val="5BB39A50"/>
    <w:rsid w:val="5BBB4583"/>
    <w:rsid w:val="5BD36D69"/>
    <w:rsid w:val="5BD55CE4"/>
    <w:rsid w:val="5BE39E58"/>
    <w:rsid w:val="5C00C2B4"/>
    <w:rsid w:val="5C0161EF"/>
    <w:rsid w:val="5C020A7B"/>
    <w:rsid w:val="5C1B5A1C"/>
    <w:rsid w:val="5C2440EB"/>
    <w:rsid w:val="5C2CA1CE"/>
    <w:rsid w:val="5C367708"/>
    <w:rsid w:val="5C3FA54A"/>
    <w:rsid w:val="5C417AD6"/>
    <w:rsid w:val="5C424317"/>
    <w:rsid w:val="5C45795C"/>
    <w:rsid w:val="5C6F59D5"/>
    <w:rsid w:val="5CC6A2E5"/>
    <w:rsid w:val="5CE1F4D6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61A26"/>
    <w:rsid w:val="5D374EDD"/>
    <w:rsid w:val="5D450BE3"/>
    <w:rsid w:val="5D608179"/>
    <w:rsid w:val="5D66FC98"/>
    <w:rsid w:val="5D6722A1"/>
    <w:rsid w:val="5D684EC7"/>
    <w:rsid w:val="5D9BFBE1"/>
    <w:rsid w:val="5DA33646"/>
    <w:rsid w:val="5DA9142F"/>
    <w:rsid w:val="5DB1EBDD"/>
    <w:rsid w:val="5DB7C3F0"/>
    <w:rsid w:val="5DB90851"/>
    <w:rsid w:val="5DCE6040"/>
    <w:rsid w:val="5DDC6117"/>
    <w:rsid w:val="5DE1417F"/>
    <w:rsid w:val="5DFC4486"/>
    <w:rsid w:val="5E04AE7D"/>
    <w:rsid w:val="5E159C04"/>
    <w:rsid w:val="5E18A9F2"/>
    <w:rsid w:val="5E1F1276"/>
    <w:rsid w:val="5E276657"/>
    <w:rsid w:val="5E2F2AF2"/>
    <w:rsid w:val="5E30E59B"/>
    <w:rsid w:val="5E39B029"/>
    <w:rsid w:val="5E4AE783"/>
    <w:rsid w:val="5E806A7B"/>
    <w:rsid w:val="5E8CC0DC"/>
    <w:rsid w:val="5E8DB4E4"/>
    <w:rsid w:val="5EA0CB33"/>
    <w:rsid w:val="5EA3065F"/>
    <w:rsid w:val="5EA437C3"/>
    <w:rsid w:val="5EA69E2E"/>
    <w:rsid w:val="5EBD32C5"/>
    <w:rsid w:val="5EBEB153"/>
    <w:rsid w:val="5F05D5D6"/>
    <w:rsid w:val="5F182DEF"/>
    <w:rsid w:val="5F1DC4C8"/>
    <w:rsid w:val="5F20A2D9"/>
    <w:rsid w:val="5F2958A7"/>
    <w:rsid w:val="5F2B2E81"/>
    <w:rsid w:val="5F44B617"/>
    <w:rsid w:val="5F498F65"/>
    <w:rsid w:val="5F4CF9B3"/>
    <w:rsid w:val="5F5D8FD6"/>
    <w:rsid w:val="5F64C2C0"/>
    <w:rsid w:val="5F6A99FD"/>
    <w:rsid w:val="5FB934DC"/>
    <w:rsid w:val="5FB9E883"/>
    <w:rsid w:val="5FC0B160"/>
    <w:rsid w:val="5FC1483D"/>
    <w:rsid w:val="5FCD8CFE"/>
    <w:rsid w:val="5FCF4A77"/>
    <w:rsid w:val="5FF585B3"/>
    <w:rsid w:val="5FF66A9B"/>
    <w:rsid w:val="5FFCC051"/>
    <w:rsid w:val="600AB5D6"/>
    <w:rsid w:val="604CCCFD"/>
    <w:rsid w:val="606B4753"/>
    <w:rsid w:val="606D9BDD"/>
    <w:rsid w:val="608FD9BF"/>
    <w:rsid w:val="609430F2"/>
    <w:rsid w:val="609EE532"/>
    <w:rsid w:val="60B0E280"/>
    <w:rsid w:val="60CD6779"/>
    <w:rsid w:val="60D1C6B6"/>
    <w:rsid w:val="60D41669"/>
    <w:rsid w:val="610DCDD3"/>
    <w:rsid w:val="610EBFD0"/>
    <w:rsid w:val="6110608D"/>
    <w:rsid w:val="61180494"/>
    <w:rsid w:val="611F180E"/>
    <w:rsid w:val="61221D4A"/>
    <w:rsid w:val="612CACD1"/>
    <w:rsid w:val="61326C8A"/>
    <w:rsid w:val="613F213A"/>
    <w:rsid w:val="6148916F"/>
    <w:rsid w:val="614D9AEF"/>
    <w:rsid w:val="614EBE57"/>
    <w:rsid w:val="6150F3FC"/>
    <w:rsid w:val="6153206B"/>
    <w:rsid w:val="6158D400"/>
    <w:rsid w:val="6161B838"/>
    <w:rsid w:val="6167903A"/>
    <w:rsid w:val="6171F6D8"/>
    <w:rsid w:val="61799194"/>
    <w:rsid w:val="61804FDD"/>
    <w:rsid w:val="61838D1F"/>
    <w:rsid w:val="618D09BC"/>
    <w:rsid w:val="61938A26"/>
    <w:rsid w:val="619450BF"/>
    <w:rsid w:val="619BA231"/>
    <w:rsid w:val="61BDB1DF"/>
    <w:rsid w:val="61C9EA5A"/>
    <w:rsid w:val="61ECD24B"/>
    <w:rsid w:val="620A29D1"/>
    <w:rsid w:val="62121B8D"/>
    <w:rsid w:val="621BA6C6"/>
    <w:rsid w:val="622C9132"/>
    <w:rsid w:val="62392692"/>
    <w:rsid w:val="6242556E"/>
    <w:rsid w:val="625E5E44"/>
    <w:rsid w:val="6270296D"/>
    <w:rsid w:val="6270DC1E"/>
    <w:rsid w:val="627A1D2D"/>
    <w:rsid w:val="627DCC2B"/>
    <w:rsid w:val="627F3FFF"/>
    <w:rsid w:val="6286B2B2"/>
    <w:rsid w:val="628AAB53"/>
    <w:rsid w:val="6292B5BB"/>
    <w:rsid w:val="62B265F5"/>
    <w:rsid w:val="62BEDE00"/>
    <w:rsid w:val="62C16852"/>
    <w:rsid w:val="62C27F8E"/>
    <w:rsid w:val="62C6B2F8"/>
    <w:rsid w:val="62D9DFC6"/>
    <w:rsid w:val="62E3EE6A"/>
    <w:rsid w:val="62EA8EB8"/>
    <w:rsid w:val="62ED6423"/>
    <w:rsid w:val="62EE0D97"/>
    <w:rsid w:val="62EFCA62"/>
    <w:rsid w:val="62F631DC"/>
    <w:rsid w:val="62F728BC"/>
    <w:rsid w:val="6306115A"/>
    <w:rsid w:val="6308F6EB"/>
    <w:rsid w:val="631B3280"/>
    <w:rsid w:val="632E3A4C"/>
    <w:rsid w:val="6339AABD"/>
    <w:rsid w:val="633DFB99"/>
    <w:rsid w:val="633E5607"/>
    <w:rsid w:val="6347D5CA"/>
    <w:rsid w:val="636159A7"/>
    <w:rsid w:val="636E44AA"/>
    <w:rsid w:val="637A8729"/>
    <w:rsid w:val="637FF216"/>
    <w:rsid w:val="638F9D00"/>
    <w:rsid w:val="639388BB"/>
    <w:rsid w:val="6395FA62"/>
    <w:rsid w:val="63A0D092"/>
    <w:rsid w:val="63AE9B78"/>
    <w:rsid w:val="63DB1095"/>
    <w:rsid w:val="63E2B8E0"/>
    <w:rsid w:val="63E40800"/>
    <w:rsid w:val="63E49891"/>
    <w:rsid w:val="63F87794"/>
    <w:rsid w:val="640FCA8C"/>
    <w:rsid w:val="64134187"/>
    <w:rsid w:val="6420AFA8"/>
    <w:rsid w:val="64261313"/>
    <w:rsid w:val="643B3050"/>
    <w:rsid w:val="64568F5C"/>
    <w:rsid w:val="648B699F"/>
    <w:rsid w:val="648B834E"/>
    <w:rsid w:val="64902E06"/>
    <w:rsid w:val="64982B6C"/>
    <w:rsid w:val="649F195D"/>
    <w:rsid w:val="649F61D7"/>
    <w:rsid w:val="64A4C74C"/>
    <w:rsid w:val="64ABEBE8"/>
    <w:rsid w:val="64BF2CAC"/>
    <w:rsid w:val="64CE834C"/>
    <w:rsid w:val="64F26FD7"/>
    <w:rsid w:val="64FDBE9F"/>
    <w:rsid w:val="650893A0"/>
    <w:rsid w:val="650CCF90"/>
    <w:rsid w:val="65109E2F"/>
    <w:rsid w:val="65155BA4"/>
    <w:rsid w:val="6520B3CE"/>
    <w:rsid w:val="6537434F"/>
    <w:rsid w:val="653E651C"/>
    <w:rsid w:val="6549E5A7"/>
    <w:rsid w:val="654F808D"/>
    <w:rsid w:val="656196C0"/>
    <w:rsid w:val="656D62E7"/>
    <w:rsid w:val="6593FE5E"/>
    <w:rsid w:val="659B4E82"/>
    <w:rsid w:val="659F39A4"/>
    <w:rsid w:val="65A9F84D"/>
    <w:rsid w:val="65B3E8B5"/>
    <w:rsid w:val="65B77BA6"/>
    <w:rsid w:val="65C14C87"/>
    <w:rsid w:val="65C2FAA1"/>
    <w:rsid w:val="65D2F676"/>
    <w:rsid w:val="65DD55AD"/>
    <w:rsid w:val="65FA22A7"/>
    <w:rsid w:val="65FE62D7"/>
    <w:rsid w:val="660AF9FF"/>
    <w:rsid w:val="6611354A"/>
    <w:rsid w:val="6612D563"/>
    <w:rsid w:val="661BF4AE"/>
    <w:rsid w:val="661C9BF3"/>
    <w:rsid w:val="6620D60F"/>
    <w:rsid w:val="6641CECE"/>
    <w:rsid w:val="664ED474"/>
    <w:rsid w:val="666B7289"/>
    <w:rsid w:val="6670E8EB"/>
    <w:rsid w:val="6678FFF5"/>
    <w:rsid w:val="668C96D8"/>
    <w:rsid w:val="66A4BEEB"/>
    <w:rsid w:val="66B5A2A8"/>
    <w:rsid w:val="66BF3705"/>
    <w:rsid w:val="66BF8D42"/>
    <w:rsid w:val="66C4315C"/>
    <w:rsid w:val="66C92CBF"/>
    <w:rsid w:val="66DF4677"/>
    <w:rsid w:val="66F6547D"/>
    <w:rsid w:val="66FB6110"/>
    <w:rsid w:val="66FE1488"/>
    <w:rsid w:val="671EE20B"/>
    <w:rsid w:val="67286450"/>
    <w:rsid w:val="675FE6B8"/>
    <w:rsid w:val="678B2759"/>
    <w:rsid w:val="6791A4B6"/>
    <w:rsid w:val="679E04ED"/>
    <w:rsid w:val="679F49A2"/>
    <w:rsid w:val="67A210A3"/>
    <w:rsid w:val="67A7D1D4"/>
    <w:rsid w:val="67AD719D"/>
    <w:rsid w:val="67B1C77A"/>
    <w:rsid w:val="67BCA670"/>
    <w:rsid w:val="67BDE1E3"/>
    <w:rsid w:val="67DE656E"/>
    <w:rsid w:val="67E69042"/>
    <w:rsid w:val="680C3E70"/>
    <w:rsid w:val="68149D29"/>
    <w:rsid w:val="6814DD01"/>
    <w:rsid w:val="68158849"/>
    <w:rsid w:val="681E79AE"/>
    <w:rsid w:val="682A98A5"/>
    <w:rsid w:val="6830BB3C"/>
    <w:rsid w:val="6830F06B"/>
    <w:rsid w:val="6844F9B5"/>
    <w:rsid w:val="687441B5"/>
    <w:rsid w:val="68929C5D"/>
    <w:rsid w:val="6896AC71"/>
    <w:rsid w:val="68A01E30"/>
    <w:rsid w:val="68AFD15B"/>
    <w:rsid w:val="68C41866"/>
    <w:rsid w:val="68CB7F4A"/>
    <w:rsid w:val="68DC18C9"/>
    <w:rsid w:val="68DD726D"/>
    <w:rsid w:val="68E2BCB0"/>
    <w:rsid w:val="68EA8843"/>
    <w:rsid w:val="68F32727"/>
    <w:rsid w:val="68FCCDA8"/>
    <w:rsid w:val="6920E389"/>
    <w:rsid w:val="696E818A"/>
    <w:rsid w:val="69784EA8"/>
    <w:rsid w:val="697A3B4F"/>
    <w:rsid w:val="6989DA06"/>
    <w:rsid w:val="698AA4A9"/>
    <w:rsid w:val="698B9EAA"/>
    <w:rsid w:val="699A4E22"/>
    <w:rsid w:val="69B98725"/>
    <w:rsid w:val="69BC7FB6"/>
    <w:rsid w:val="69C0A453"/>
    <w:rsid w:val="69D0FA87"/>
    <w:rsid w:val="6A1AAB02"/>
    <w:rsid w:val="6A2155F1"/>
    <w:rsid w:val="6A51C114"/>
    <w:rsid w:val="6A528D13"/>
    <w:rsid w:val="6A663088"/>
    <w:rsid w:val="6A67043A"/>
    <w:rsid w:val="6A87011A"/>
    <w:rsid w:val="6A93E17E"/>
    <w:rsid w:val="6AA1DEFD"/>
    <w:rsid w:val="6AA550F3"/>
    <w:rsid w:val="6AB0AEC9"/>
    <w:rsid w:val="6AB3FB38"/>
    <w:rsid w:val="6AD5C2ED"/>
    <w:rsid w:val="6AD75E10"/>
    <w:rsid w:val="6AE1F189"/>
    <w:rsid w:val="6AE5D382"/>
    <w:rsid w:val="6B0B348E"/>
    <w:rsid w:val="6B1AB115"/>
    <w:rsid w:val="6B1E6096"/>
    <w:rsid w:val="6B32C21B"/>
    <w:rsid w:val="6B362370"/>
    <w:rsid w:val="6B384F26"/>
    <w:rsid w:val="6B5425AD"/>
    <w:rsid w:val="6B67A5F6"/>
    <w:rsid w:val="6B82B51D"/>
    <w:rsid w:val="6B9267C9"/>
    <w:rsid w:val="6B9D9B63"/>
    <w:rsid w:val="6BA78D25"/>
    <w:rsid w:val="6BABE277"/>
    <w:rsid w:val="6BACF7D6"/>
    <w:rsid w:val="6BADE7C1"/>
    <w:rsid w:val="6BD251D7"/>
    <w:rsid w:val="6BD3D502"/>
    <w:rsid w:val="6BD3F06C"/>
    <w:rsid w:val="6BE31F73"/>
    <w:rsid w:val="6BF5095A"/>
    <w:rsid w:val="6C1283E0"/>
    <w:rsid w:val="6C2769BA"/>
    <w:rsid w:val="6C442CA1"/>
    <w:rsid w:val="6C55FA5A"/>
    <w:rsid w:val="6C594CF1"/>
    <w:rsid w:val="6C5E3AFC"/>
    <w:rsid w:val="6C5E709A"/>
    <w:rsid w:val="6C760FCC"/>
    <w:rsid w:val="6C7D47EC"/>
    <w:rsid w:val="6C877BEF"/>
    <w:rsid w:val="6CA6A4A0"/>
    <w:rsid w:val="6CB14B50"/>
    <w:rsid w:val="6CB980EA"/>
    <w:rsid w:val="6CC7397E"/>
    <w:rsid w:val="6CDAABA4"/>
    <w:rsid w:val="6D029457"/>
    <w:rsid w:val="6D0C3D72"/>
    <w:rsid w:val="6D0CE8B6"/>
    <w:rsid w:val="6D181C7A"/>
    <w:rsid w:val="6D29E05D"/>
    <w:rsid w:val="6D3BA290"/>
    <w:rsid w:val="6D4C5F23"/>
    <w:rsid w:val="6D4F89F0"/>
    <w:rsid w:val="6D5477F8"/>
    <w:rsid w:val="6D5D26A1"/>
    <w:rsid w:val="6D7C2FE4"/>
    <w:rsid w:val="6D80753E"/>
    <w:rsid w:val="6DB9192F"/>
    <w:rsid w:val="6DDE251B"/>
    <w:rsid w:val="6DE2A87B"/>
    <w:rsid w:val="6DEB8999"/>
    <w:rsid w:val="6DFBA77F"/>
    <w:rsid w:val="6E0E3D38"/>
    <w:rsid w:val="6E321993"/>
    <w:rsid w:val="6E3B75CB"/>
    <w:rsid w:val="6E3FA8E1"/>
    <w:rsid w:val="6E498A9D"/>
    <w:rsid w:val="6E4BCD12"/>
    <w:rsid w:val="6E659859"/>
    <w:rsid w:val="6E6A4294"/>
    <w:rsid w:val="6E8DBB32"/>
    <w:rsid w:val="6E94A4AF"/>
    <w:rsid w:val="6EAEE2A9"/>
    <w:rsid w:val="6EBC9E6C"/>
    <w:rsid w:val="6EBE5879"/>
    <w:rsid w:val="6EBFC2DD"/>
    <w:rsid w:val="6EC4C5B6"/>
    <w:rsid w:val="6ECE4960"/>
    <w:rsid w:val="6EDDED96"/>
    <w:rsid w:val="6EFAF0BF"/>
    <w:rsid w:val="6F04EB7A"/>
    <w:rsid w:val="6F0E2D33"/>
    <w:rsid w:val="6F2BA43E"/>
    <w:rsid w:val="6F2E3B3B"/>
    <w:rsid w:val="6F2E94D1"/>
    <w:rsid w:val="6F4889D2"/>
    <w:rsid w:val="6F6B2E55"/>
    <w:rsid w:val="6F6E8014"/>
    <w:rsid w:val="6F6F1C2D"/>
    <w:rsid w:val="6F78E458"/>
    <w:rsid w:val="6F7F2422"/>
    <w:rsid w:val="6F955126"/>
    <w:rsid w:val="6F977F1A"/>
    <w:rsid w:val="6FA3CB36"/>
    <w:rsid w:val="6FA7D810"/>
    <w:rsid w:val="6FBF728F"/>
    <w:rsid w:val="6FC3D6D2"/>
    <w:rsid w:val="6FCF58A6"/>
    <w:rsid w:val="6FE67429"/>
    <w:rsid w:val="6FF224FF"/>
    <w:rsid w:val="6FF579C1"/>
    <w:rsid w:val="6FFF27B2"/>
    <w:rsid w:val="7017DF72"/>
    <w:rsid w:val="701B0E2B"/>
    <w:rsid w:val="7036DCA9"/>
    <w:rsid w:val="703BDA84"/>
    <w:rsid w:val="705B75B0"/>
    <w:rsid w:val="705DE4C3"/>
    <w:rsid w:val="70643F38"/>
    <w:rsid w:val="7064E201"/>
    <w:rsid w:val="70673600"/>
    <w:rsid w:val="706E8524"/>
    <w:rsid w:val="706FB391"/>
    <w:rsid w:val="707FD88B"/>
    <w:rsid w:val="709C930F"/>
    <w:rsid w:val="70A0415B"/>
    <w:rsid w:val="70A4D846"/>
    <w:rsid w:val="70A64682"/>
    <w:rsid w:val="70B61BFC"/>
    <w:rsid w:val="70D19CEF"/>
    <w:rsid w:val="70DAE142"/>
    <w:rsid w:val="70E17CAB"/>
    <w:rsid w:val="70E4AE5E"/>
    <w:rsid w:val="71200C60"/>
    <w:rsid w:val="71359398"/>
    <w:rsid w:val="71366966"/>
    <w:rsid w:val="71477210"/>
    <w:rsid w:val="7159EE30"/>
    <w:rsid w:val="717E0532"/>
    <w:rsid w:val="7184D403"/>
    <w:rsid w:val="71AB5936"/>
    <w:rsid w:val="71B06AC5"/>
    <w:rsid w:val="71D97434"/>
    <w:rsid w:val="71E7C054"/>
    <w:rsid w:val="71EC7295"/>
    <w:rsid w:val="71F02F84"/>
    <w:rsid w:val="71FCAA95"/>
    <w:rsid w:val="71FD943C"/>
    <w:rsid w:val="71FE3B26"/>
    <w:rsid w:val="71FF3397"/>
    <w:rsid w:val="720A8B3C"/>
    <w:rsid w:val="721AF7AC"/>
    <w:rsid w:val="722F8482"/>
    <w:rsid w:val="724A11B1"/>
    <w:rsid w:val="72593933"/>
    <w:rsid w:val="725F48DF"/>
    <w:rsid w:val="7268AED8"/>
    <w:rsid w:val="72693B2E"/>
    <w:rsid w:val="72746F67"/>
    <w:rsid w:val="7280F38D"/>
    <w:rsid w:val="72820612"/>
    <w:rsid w:val="728B4B89"/>
    <w:rsid w:val="72A2965E"/>
    <w:rsid w:val="72B2B4EB"/>
    <w:rsid w:val="72B52A09"/>
    <w:rsid w:val="72B7CE12"/>
    <w:rsid w:val="72CDE35D"/>
    <w:rsid w:val="72CE17E0"/>
    <w:rsid w:val="72D49536"/>
    <w:rsid w:val="72DCD249"/>
    <w:rsid w:val="72E03856"/>
    <w:rsid w:val="7304AA2B"/>
    <w:rsid w:val="7310FFF9"/>
    <w:rsid w:val="7316307F"/>
    <w:rsid w:val="731C4AB2"/>
    <w:rsid w:val="73585F0D"/>
    <w:rsid w:val="7358CFE4"/>
    <w:rsid w:val="7359D804"/>
    <w:rsid w:val="738380F0"/>
    <w:rsid w:val="738BD6A1"/>
    <w:rsid w:val="738FCBF1"/>
    <w:rsid w:val="739ADFD9"/>
    <w:rsid w:val="73A4F454"/>
    <w:rsid w:val="73A5B985"/>
    <w:rsid w:val="73B90251"/>
    <w:rsid w:val="73C33F14"/>
    <w:rsid w:val="73CB9A87"/>
    <w:rsid w:val="73D9A585"/>
    <w:rsid w:val="73DAC162"/>
    <w:rsid w:val="73DBB673"/>
    <w:rsid w:val="73EAEC94"/>
    <w:rsid w:val="73EE0643"/>
    <w:rsid w:val="73F18273"/>
    <w:rsid w:val="7400AB30"/>
    <w:rsid w:val="740A5DE6"/>
    <w:rsid w:val="7426131A"/>
    <w:rsid w:val="74303EC1"/>
    <w:rsid w:val="7434ACA6"/>
    <w:rsid w:val="7438A039"/>
    <w:rsid w:val="743D1CEF"/>
    <w:rsid w:val="743D993F"/>
    <w:rsid w:val="743E4391"/>
    <w:rsid w:val="7451DC22"/>
    <w:rsid w:val="745BB3DE"/>
    <w:rsid w:val="745F1876"/>
    <w:rsid w:val="746027F1"/>
    <w:rsid w:val="74677CB8"/>
    <w:rsid w:val="74727338"/>
    <w:rsid w:val="748FA9FF"/>
    <w:rsid w:val="749C6794"/>
    <w:rsid w:val="749D61A2"/>
    <w:rsid w:val="749E3DFA"/>
    <w:rsid w:val="749FCAD4"/>
    <w:rsid w:val="74A57D02"/>
    <w:rsid w:val="74CCA051"/>
    <w:rsid w:val="74DB5715"/>
    <w:rsid w:val="750E1B12"/>
    <w:rsid w:val="75267154"/>
    <w:rsid w:val="752A995F"/>
    <w:rsid w:val="75305AB0"/>
    <w:rsid w:val="753A5455"/>
    <w:rsid w:val="75771D79"/>
    <w:rsid w:val="75780DFC"/>
    <w:rsid w:val="75896B41"/>
    <w:rsid w:val="758FB3D3"/>
    <w:rsid w:val="75A6F808"/>
    <w:rsid w:val="75A8A15C"/>
    <w:rsid w:val="75B1344F"/>
    <w:rsid w:val="75B5BEE0"/>
    <w:rsid w:val="75C91369"/>
    <w:rsid w:val="75CDB2F5"/>
    <w:rsid w:val="75CDBFBB"/>
    <w:rsid w:val="75E422A5"/>
    <w:rsid w:val="75E86646"/>
    <w:rsid w:val="75EEB617"/>
    <w:rsid w:val="75F63B15"/>
    <w:rsid w:val="75FBF8E5"/>
    <w:rsid w:val="7609D509"/>
    <w:rsid w:val="7613B9E2"/>
    <w:rsid w:val="761A6AC5"/>
    <w:rsid w:val="762814D3"/>
    <w:rsid w:val="76383988"/>
    <w:rsid w:val="763C39AF"/>
    <w:rsid w:val="7649017E"/>
    <w:rsid w:val="76520F68"/>
    <w:rsid w:val="765C87E4"/>
    <w:rsid w:val="7667656E"/>
    <w:rsid w:val="766BB52A"/>
    <w:rsid w:val="768C2785"/>
    <w:rsid w:val="768D3B60"/>
    <w:rsid w:val="76A1A5AD"/>
    <w:rsid w:val="76BC7B22"/>
    <w:rsid w:val="76C64B29"/>
    <w:rsid w:val="76CDCC2A"/>
    <w:rsid w:val="76D1F1B3"/>
    <w:rsid w:val="76DD32EF"/>
    <w:rsid w:val="76E54F9C"/>
    <w:rsid w:val="76F9C57D"/>
    <w:rsid w:val="77085FFF"/>
    <w:rsid w:val="7710DB31"/>
    <w:rsid w:val="7712EDDA"/>
    <w:rsid w:val="7717C9A1"/>
    <w:rsid w:val="7718B39F"/>
    <w:rsid w:val="77212047"/>
    <w:rsid w:val="772881F0"/>
    <w:rsid w:val="772E59C1"/>
    <w:rsid w:val="7734B929"/>
    <w:rsid w:val="77402CB8"/>
    <w:rsid w:val="7749A1FA"/>
    <w:rsid w:val="774C8325"/>
    <w:rsid w:val="775840F5"/>
    <w:rsid w:val="776C3D69"/>
    <w:rsid w:val="7789A1DF"/>
    <w:rsid w:val="779DA4E8"/>
    <w:rsid w:val="77A284AB"/>
    <w:rsid w:val="77BBEFE2"/>
    <w:rsid w:val="77C9B6D4"/>
    <w:rsid w:val="77CD62B1"/>
    <w:rsid w:val="77D65D54"/>
    <w:rsid w:val="77DD18A9"/>
    <w:rsid w:val="77EDC633"/>
    <w:rsid w:val="77EDCC38"/>
    <w:rsid w:val="77EE55FE"/>
    <w:rsid w:val="780743F2"/>
    <w:rsid w:val="781135F6"/>
    <w:rsid w:val="7819D485"/>
    <w:rsid w:val="783B2B0E"/>
    <w:rsid w:val="783C3590"/>
    <w:rsid w:val="7842C703"/>
    <w:rsid w:val="7844768E"/>
    <w:rsid w:val="784C368E"/>
    <w:rsid w:val="7867C196"/>
    <w:rsid w:val="786A042A"/>
    <w:rsid w:val="786FB48C"/>
    <w:rsid w:val="7874B222"/>
    <w:rsid w:val="78987A5E"/>
    <w:rsid w:val="78A44622"/>
    <w:rsid w:val="78C13A86"/>
    <w:rsid w:val="78CE2D7E"/>
    <w:rsid w:val="78D0DEF4"/>
    <w:rsid w:val="78EC2AC6"/>
    <w:rsid w:val="78F1FEB1"/>
    <w:rsid w:val="78F42960"/>
    <w:rsid w:val="790F182F"/>
    <w:rsid w:val="79164247"/>
    <w:rsid w:val="7927AC8B"/>
    <w:rsid w:val="792D0F9D"/>
    <w:rsid w:val="792E89BD"/>
    <w:rsid w:val="793D4D76"/>
    <w:rsid w:val="7942EDD8"/>
    <w:rsid w:val="79490C3F"/>
    <w:rsid w:val="7978648F"/>
    <w:rsid w:val="79816AAD"/>
    <w:rsid w:val="79A5B9F1"/>
    <w:rsid w:val="79AD3427"/>
    <w:rsid w:val="79C5CCAD"/>
    <w:rsid w:val="79C6A70D"/>
    <w:rsid w:val="79DC1494"/>
    <w:rsid w:val="79DD540E"/>
    <w:rsid w:val="7A077CE3"/>
    <w:rsid w:val="7A2513BD"/>
    <w:rsid w:val="7A25C38C"/>
    <w:rsid w:val="7A27C049"/>
    <w:rsid w:val="7A28C638"/>
    <w:rsid w:val="7A2C785C"/>
    <w:rsid w:val="7A2F5219"/>
    <w:rsid w:val="7A33A961"/>
    <w:rsid w:val="7A3808E4"/>
    <w:rsid w:val="7A42D625"/>
    <w:rsid w:val="7A479054"/>
    <w:rsid w:val="7A4A0D6C"/>
    <w:rsid w:val="7A52A17D"/>
    <w:rsid w:val="7A5330B0"/>
    <w:rsid w:val="7A549940"/>
    <w:rsid w:val="7A58E815"/>
    <w:rsid w:val="7A63CB61"/>
    <w:rsid w:val="7A68F6CF"/>
    <w:rsid w:val="7A6CB94E"/>
    <w:rsid w:val="7A7196A7"/>
    <w:rsid w:val="7A76CA2B"/>
    <w:rsid w:val="7A899D66"/>
    <w:rsid w:val="7A8E2CB3"/>
    <w:rsid w:val="7A8F71E2"/>
    <w:rsid w:val="7AA7D435"/>
    <w:rsid w:val="7AB614A8"/>
    <w:rsid w:val="7ABD8BFA"/>
    <w:rsid w:val="7ADA1DBD"/>
    <w:rsid w:val="7AE1E8FF"/>
    <w:rsid w:val="7AF89DAD"/>
    <w:rsid w:val="7B00D076"/>
    <w:rsid w:val="7B04C0D7"/>
    <w:rsid w:val="7B07909C"/>
    <w:rsid w:val="7B087361"/>
    <w:rsid w:val="7B094D0C"/>
    <w:rsid w:val="7B2AAC9B"/>
    <w:rsid w:val="7B35A4EC"/>
    <w:rsid w:val="7B3FD081"/>
    <w:rsid w:val="7B4D22D8"/>
    <w:rsid w:val="7B57CA93"/>
    <w:rsid w:val="7B5C2CDA"/>
    <w:rsid w:val="7B5E970C"/>
    <w:rsid w:val="7B849347"/>
    <w:rsid w:val="7B979D99"/>
    <w:rsid w:val="7BA10D09"/>
    <w:rsid w:val="7BA4DB92"/>
    <w:rsid w:val="7BAF2D5F"/>
    <w:rsid w:val="7BD47E34"/>
    <w:rsid w:val="7BF2F1D0"/>
    <w:rsid w:val="7C05D839"/>
    <w:rsid w:val="7C09977E"/>
    <w:rsid w:val="7C0DA7C2"/>
    <w:rsid w:val="7C1EF69D"/>
    <w:rsid w:val="7C2129BB"/>
    <w:rsid w:val="7C3BF043"/>
    <w:rsid w:val="7C446BAA"/>
    <w:rsid w:val="7C47E499"/>
    <w:rsid w:val="7C4F9C0B"/>
    <w:rsid w:val="7C543D57"/>
    <w:rsid w:val="7C591A5E"/>
    <w:rsid w:val="7C5D251D"/>
    <w:rsid w:val="7C6652D5"/>
    <w:rsid w:val="7C883F5D"/>
    <w:rsid w:val="7C9F7A4E"/>
    <w:rsid w:val="7CC76BDE"/>
    <w:rsid w:val="7CDAD28F"/>
    <w:rsid w:val="7CE7F938"/>
    <w:rsid w:val="7CEAE450"/>
    <w:rsid w:val="7CFADF9B"/>
    <w:rsid w:val="7CFDB393"/>
    <w:rsid w:val="7D1B7F1F"/>
    <w:rsid w:val="7D20ED92"/>
    <w:rsid w:val="7D3AC40A"/>
    <w:rsid w:val="7D3C11AC"/>
    <w:rsid w:val="7D41E63E"/>
    <w:rsid w:val="7D42945B"/>
    <w:rsid w:val="7D4938BD"/>
    <w:rsid w:val="7D59249C"/>
    <w:rsid w:val="7D59F3C9"/>
    <w:rsid w:val="7D5D75F2"/>
    <w:rsid w:val="7D643DB6"/>
    <w:rsid w:val="7D675E11"/>
    <w:rsid w:val="7D8C123E"/>
    <w:rsid w:val="7D8F45C6"/>
    <w:rsid w:val="7D9A2258"/>
    <w:rsid w:val="7DA492D7"/>
    <w:rsid w:val="7DB8DD1C"/>
    <w:rsid w:val="7DBEAA5D"/>
    <w:rsid w:val="7DCFFA32"/>
    <w:rsid w:val="7DD52272"/>
    <w:rsid w:val="7DD6E1F9"/>
    <w:rsid w:val="7DD6F7BF"/>
    <w:rsid w:val="7DEE8392"/>
    <w:rsid w:val="7DF04FD9"/>
    <w:rsid w:val="7E0698A6"/>
    <w:rsid w:val="7E08134F"/>
    <w:rsid w:val="7E1D4CB1"/>
    <w:rsid w:val="7E1F43D4"/>
    <w:rsid w:val="7E252D83"/>
    <w:rsid w:val="7E2552C3"/>
    <w:rsid w:val="7E4E5E7E"/>
    <w:rsid w:val="7E59CAC3"/>
    <w:rsid w:val="7E830F51"/>
    <w:rsid w:val="7E945B32"/>
    <w:rsid w:val="7EA25051"/>
    <w:rsid w:val="7EA6FB49"/>
    <w:rsid w:val="7EBCDB3D"/>
    <w:rsid w:val="7EBEC7EF"/>
    <w:rsid w:val="7F0CE701"/>
    <w:rsid w:val="7F190FCB"/>
    <w:rsid w:val="7F1D6E6C"/>
    <w:rsid w:val="7F31B65D"/>
    <w:rsid w:val="7F4FF5AA"/>
    <w:rsid w:val="7F5108C6"/>
    <w:rsid w:val="7F5FF99C"/>
    <w:rsid w:val="7F738D17"/>
    <w:rsid w:val="7F757A80"/>
    <w:rsid w:val="7FA6FD06"/>
    <w:rsid w:val="7FB27352"/>
    <w:rsid w:val="7FB7AF7F"/>
    <w:rsid w:val="7FB7C6BB"/>
    <w:rsid w:val="7FC27C78"/>
    <w:rsid w:val="7FDE7B3B"/>
    <w:rsid w:val="7FE6B635"/>
    <w:rsid w:val="7FF01F67"/>
    <w:rsid w:val="7FF3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45D1B41A-C713-49E9-9E3F-2128D879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7b1e32f9afbc46bb" /><Relationship Type="http://schemas.microsoft.com/office/2011/relationships/people" Target="people.xml" Id="R91e46f82294048ed" /><Relationship Type="http://schemas.microsoft.com/office/2020/10/relationships/intelligence" Target="intelligence2.xml" Id="R3bbc7f0950b94b62" /><Relationship Type="http://schemas.openxmlformats.org/officeDocument/2006/relationships/hyperlink" Target="mailto:laura.merino@another.co" TargetMode="External" Id="Rea06fe41464345e3" /><Relationship Type="http://schemas.openxmlformats.org/officeDocument/2006/relationships/hyperlink" Target="https://splenda.la/recetas/categoria-recetas/postres/mug-cake-chocolate/" TargetMode="External" Id="Rd891502c5e564e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ccee1b62ca7f48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EBEED-BFD4-458A-8240-4B1AD53C8A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Ana Karen Hernández Díaz</lastModifiedBy>
  <revision>31</revision>
  <dcterms:created xsi:type="dcterms:W3CDTF">2024-04-22T14:19:00.0000000Z</dcterms:created>
  <dcterms:modified xsi:type="dcterms:W3CDTF">2024-09-12T19:17:45.4734520Z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